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7C6" w:rsidRPr="008557C6" w:rsidRDefault="008557C6" w:rsidP="008557C6">
      <w:pPr>
        <w:shd w:val="clear" w:color="auto" w:fill="FFFFFF"/>
        <w:spacing w:after="450" w:line="240" w:lineRule="auto"/>
        <w:outlineLvl w:val="0"/>
        <w:rPr>
          <w:rFonts w:ascii="Times New Roman" w:eastAsia="Times New Roman" w:hAnsi="Times New Roman" w:cs="Times New Roman"/>
          <w:b/>
          <w:bCs/>
          <w:color w:val="002B68"/>
          <w:kern w:val="36"/>
          <w:sz w:val="24"/>
          <w:szCs w:val="24"/>
          <w:lang w:eastAsia="ru-RU"/>
        </w:rPr>
      </w:pPr>
      <w:bookmarkStart w:id="0" w:name="_GoBack"/>
      <w:bookmarkEnd w:id="0"/>
      <w:r w:rsidRPr="008557C6">
        <w:rPr>
          <w:rFonts w:ascii="Times New Roman" w:eastAsia="Times New Roman" w:hAnsi="Times New Roman" w:cs="Times New Roman"/>
          <w:b/>
          <w:bCs/>
          <w:color w:val="002B68"/>
          <w:kern w:val="36"/>
          <w:sz w:val="24"/>
          <w:szCs w:val="24"/>
          <w:lang w:eastAsia="ru-RU"/>
        </w:rPr>
        <w:t>Методика «Карта риска суицида» (модификация Л.Б. Шнайдер)</w:t>
      </w:r>
    </w:p>
    <w:p w:rsidR="008557C6" w:rsidRPr="008557C6" w:rsidRDefault="008557C6" w:rsidP="008557C6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55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Антивитальное поведение подростков включает в себя возникновение мыслей о возможном уходе из жизни, размышления и настроенность на реализацию задуманного. Своевременная и правильная диагностика помогает выбрать направление работы, то есть оценить объективность масштабов проблемы и прийти к выводу о необходимости или ненадобности привлечения узконаправленных специалистов.</w:t>
      </w:r>
    </w:p>
    <w:p w:rsidR="008557C6" w:rsidRPr="008557C6" w:rsidRDefault="008557C6" w:rsidP="008557C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557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Цель методики</w:t>
      </w:r>
      <w:r w:rsidRPr="00855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определить степень выраженности факторов риска суицида у подростков.</w:t>
      </w:r>
    </w:p>
    <w:p w:rsidR="008557C6" w:rsidRPr="008557C6" w:rsidRDefault="008557C6" w:rsidP="008557C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557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Инструкция</w:t>
      </w:r>
      <w:r w:rsidRPr="00855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: анкету-опросник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на каждого учащегося </w:t>
      </w:r>
      <w:r w:rsidR="00EC331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(в форме таблицы) </w:t>
      </w:r>
      <w:r w:rsidRPr="00855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заполняет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куратор </w:t>
      </w:r>
      <w:r w:rsidRPr="00855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наблюдения, </w:t>
      </w:r>
      <w:r w:rsidRPr="00855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свободной беседы с подростком.</w:t>
      </w:r>
    </w:p>
    <w:tbl>
      <w:tblPr>
        <w:tblW w:w="145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5"/>
        <w:gridCol w:w="1386"/>
        <w:gridCol w:w="1808"/>
        <w:gridCol w:w="1910"/>
      </w:tblGrid>
      <w:tr w:rsidR="008557C6" w:rsidRPr="008557C6" w:rsidTr="008557C6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Фактор риска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выявлен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Слабо выражен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Сильно выражен</w:t>
            </w:r>
          </w:p>
        </w:tc>
      </w:tr>
      <w:tr w:rsidR="008557C6" w:rsidRPr="008557C6" w:rsidTr="008557C6">
        <w:tc>
          <w:tcPr>
            <w:tcW w:w="14559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lightGray"/>
                <w:lang w:eastAsia="ru-RU"/>
              </w:rPr>
              <w:t>1. Биографические данные</w:t>
            </w:r>
          </w:p>
        </w:tc>
      </w:tr>
      <w:tr w:rsidR="008557C6" w:rsidRPr="008557C6" w:rsidTr="008557C6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Ранее имела место попытка суицида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+ 2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+ 3</w:t>
            </w:r>
          </w:p>
        </w:tc>
      </w:tr>
      <w:tr w:rsidR="008557C6" w:rsidRPr="008557C6" w:rsidTr="008557C6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Суицидальные попытки у родственников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+ 1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+ 2</w:t>
            </w:r>
          </w:p>
        </w:tc>
      </w:tr>
      <w:tr w:rsidR="008557C6" w:rsidRPr="008557C6" w:rsidTr="008557C6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 Развод или смерть одного из родителей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+ 1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+ 2</w:t>
            </w:r>
          </w:p>
        </w:tc>
      </w:tr>
      <w:tr w:rsidR="008557C6" w:rsidRPr="008557C6" w:rsidTr="008557C6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Недостаток тепла в семье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+ 1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+ 2</w:t>
            </w:r>
          </w:p>
        </w:tc>
      </w:tr>
      <w:tr w:rsidR="008557C6" w:rsidRPr="008557C6" w:rsidTr="008557C6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Полная или частичная безнадзорность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+ 0,5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+ 1</w:t>
            </w:r>
          </w:p>
        </w:tc>
      </w:tr>
      <w:tr w:rsidR="008557C6" w:rsidRPr="008557C6" w:rsidTr="008557C6">
        <w:tc>
          <w:tcPr>
            <w:tcW w:w="14559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lightGray"/>
                <w:lang w:eastAsia="ru-RU"/>
              </w:rPr>
              <w:t>2. Актуальная конфликтная ситуация</w:t>
            </w:r>
          </w:p>
        </w:tc>
      </w:tr>
      <w:tr w:rsidR="008557C6" w:rsidRPr="008557C6" w:rsidTr="008557C6">
        <w:tc>
          <w:tcPr>
            <w:tcW w:w="14559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 – вид конфликта</w:t>
            </w:r>
          </w:p>
        </w:tc>
      </w:tr>
      <w:tr w:rsidR="008557C6" w:rsidRPr="008557C6" w:rsidTr="008557C6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Конфликт со взрослым человеком (педагогом, родителем)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+ 0,5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+ 1</w:t>
            </w:r>
          </w:p>
        </w:tc>
      </w:tr>
      <w:tr w:rsidR="008557C6" w:rsidRPr="008557C6" w:rsidTr="008557C6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Конфликт со сверстниками, отвержение группой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+ 0,5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+ 1</w:t>
            </w:r>
          </w:p>
        </w:tc>
      </w:tr>
      <w:tr w:rsidR="008557C6" w:rsidRPr="008557C6" w:rsidTr="008557C6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Продолжительность конфликта с близкими людьми, друзьями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+ 0,5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+ 1</w:t>
            </w:r>
          </w:p>
        </w:tc>
      </w:tr>
      <w:tr w:rsidR="008557C6" w:rsidRPr="008557C6" w:rsidTr="008557C6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Внутриличностный конфликт, высокая внутренняя напряженность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+ 0,5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+ 1</w:t>
            </w:r>
          </w:p>
        </w:tc>
      </w:tr>
      <w:tr w:rsidR="008557C6" w:rsidRPr="008557C6" w:rsidTr="008557C6">
        <w:tc>
          <w:tcPr>
            <w:tcW w:w="14559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 – Поведение в конфликтной ситуации</w:t>
            </w:r>
          </w:p>
        </w:tc>
      </w:tr>
      <w:tr w:rsidR="008557C6" w:rsidRPr="008557C6" w:rsidTr="008557C6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Высказывания с угрозой суицида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+ 2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+ 3</w:t>
            </w:r>
          </w:p>
        </w:tc>
      </w:tr>
      <w:tr w:rsidR="008557C6" w:rsidRPr="008557C6" w:rsidTr="008557C6">
        <w:tc>
          <w:tcPr>
            <w:tcW w:w="14559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 – Характер конфликтной ситуации</w:t>
            </w:r>
          </w:p>
        </w:tc>
      </w:tr>
      <w:tr w:rsidR="008557C6" w:rsidRPr="008557C6" w:rsidTr="008557C6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Подобные конфликты имели место ранее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+ 0,5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+ 1</w:t>
            </w:r>
          </w:p>
        </w:tc>
      </w:tr>
      <w:tr w:rsidR="008557C6" w:rsidRPr="008557C6" w:rsidTr="008557C6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Конфликт отягощен неприятностями в других сферах жизни (учеба, здоровье и т.д.)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+ 0,5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+ 1</w:t>
            </w:r>
          </w:p>
        </w:tc>
      </w:tr>
      <w:tr w:rsidR="008557C6" w:rsidRPr="008557C6" w:rsidTr="008557C6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Непредсказуемый исход конфликтной ситуации, ожидание его последствий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+ 0,5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+ 1</w:t>
            </w:r>
          </w:p>
        </w:tc>
      </w:tr>
      <w:tr w:rsidR="008557C6" w:rsidRPr="008557C6" w:rsidTr="008557C6">
        <w:tc>
          <w:tcPr>
            <w:tcW w:w="14559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 – эмоциональная окраска конфликтной ситуации</w:t>
            </w:r>
          </w:p>
        </w:tc>
      </w:tr>
      <w:tr w:rsidR="008557C6" w:rsidRPr="008557C6" w:rsidTr="008557C6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Чувство обиды, жалости к себе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+ 1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+ 2</w:t>
            </w:r>
          </w:p>
        </w:tc>
      </w:tr>
      <w:tr w:rsidR="008557C6" w:rsidRPr="008557C6" w:rsidTr="008557C6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Чувство усталости, бессилия, апатия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+ 1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+ 2</w:t>
            </w:r>
          </w:p>
        </w:tc>
      </w:tr>
      <w:tr w:rsidR="008557C6" w:rsidRPr="008557C6" w:rsidTr="008557C6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 Чувство непреодолимости конфликтной ситуации, безысходности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+ 0,5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+ 2</w:t>
            </w:r>
          </w:p>
        </w:tc>
      </w:tr>
      <w:tr w:rsidR="008557C6" w:rsidRPr="008557C6" w:rsidTr="008557C6">
        <w:tc>
          <w:tcPr>
            <w:tcW w:w="14559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lightGray"/>
                <w:lang w:eastAsia="ru-RU"/>
              </w:rPr>
              <w:t>3. Характеристика личности</w:t>
            </w:r>
          </w:p>
        </w:tc>
      </w:tr>
      <w:tr w:rsidR="008557C6" w:rsidRPr="008557C6" w:rsidTr="008557C6">
        <w:tc>
          <w:tcPr>
            <w:tcW w:w="14559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 – волевая сфера личности</w:t>
            </w:r>
          </w:p>
        </w:tc>
      </w:tr>
      <w:tr w:rsidR="008557C6" w:rsidRPr="008557C6" w:rsidTr="008557C6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Самостоятельность, отсутствие зависимости в принятии решений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+ 0,5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+ 1</w:t>
            </w:r>
          </w:p>
        </w:tc>
      </w:tr>
      <w:tr w:rsidR="008557C6" w:rsidRPr="008557C6" w:rsidTr="008557C6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Решительность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+ 0,5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+ 1</w:t>
            </w:r>
          </w:p>
        </w:tc>
      </w:tr>
      <w:tr w:rsidR="008557C6" w:rsidRPr="008557C6" w:rsidTr="008557C6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Настойчивость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+ 0,5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+ 1</w:t>
            </w:r>
          </w:p>
        </w:tc>
      </w:tr>
      <w:tr w:rsidR="008557C6" w:rsidRPr="008557C6" w:rsidTr="008557C6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Сильно выраженное желание достичь своей цели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+ 0,5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+ 1</w:t>
            </w:r>
          </w:p>
        </w:tc>
      </w:tr>
      <w:tr w:rsidR="008557C6" w:rsidRPr="008557C6" w:rsidTr="008557C6">
        <w:tc>
          <w:tcPr>
            <w:tcW w:w="14559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 – эмоциональная сфера личности</w:t>
            </w:r>
          </w:p>
        </w:tc>
      </w:tr>
      <w:tr w:rsidR="008557C6" w:rsidRPr="008557C6" w:rsidTr="008557C6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Болезненное самолюбие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+ 0,5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+ 2</w:t>
            </w:r>
          </w:p>
        </w:tc>
      </w:tr>
      <w:tr w:rsidR="008557C6" w:rsidRPr="008557C6" w:rsidTr="008557C6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Доверчивость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+ 0,5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+ 1</w:t>
            </w:r>
          </w:p>
        </w:tc>
      </w:tr>
      <w:tr w:rsidR="008557C6" w:rsidRPr="008557C6" w:rsidTr="008557C6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Эмоциональная вязкость («застревание» на своих переживаниях, неумение отвлечься)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+ 1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+ 2</w:t>
            </w:r>
          </w:p>
        </w:tc>
      </w:tr>
      <w:tr w:rsidR="008557C6" w:rsidRPr="008557C6" w:rsidTr="008557C6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Эмоциональная неустойчивость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+ 2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+ 3</w:t>
            </w:r>
          </w:p>
        </w:tc>
      </w:tr>
      <w:tr w:rsidR="008557C6" w:rsidRPr="008557C6" w:rsidTr="008557C6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Импульсивность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+ 0,5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+ 2</w:t>
            </w:r>
          </w:p>
        </w:tc>
      </w:tr>
      <w:tr w:rsidR="008557C6" w:rsidRPr="008557C6" w:rsidTr="008557C6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Эмоциональная зависимость, потребность в близких эмоциональных контактах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+ 0,5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+ 2</w:t>
            </w:r>
          </w:p>
        </w:tc>
      </w:tr>
      <w:tr w:rsidR="008557C6" w:rsidRPr="008557C6" w:rsidTr="008557C6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Низкая способность к созданию защитных механизмов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+ 0,5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+ 1,5</w:t>
            </w:r>
          </w:p>
        </w:tc>
      </w:tr>
      <w:tr w:rsidR="008557C6" w:rsidRPr="008557C6" w:rsidTr="008557C6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Бескомпромиссность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+ 0,5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57C6" w:rsidRPr="008557C6" w:rsidRDefault="008557C6" w:rsidP="0085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+ 1,5</w:t>
            </w:r>
          </w:p>
        </w:tc>
      </w:tr>
    </w:tbl>
    <w:p w:rsidR="008557C6" w:rsidRDefault="008557C6" w:rsidP="008557C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8557C6" w:rsidRPr="008557C6" w:rsidRDefault="008557C6" w:rsidP="008557C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55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Для определения степени выраженности факторов риска высчитывается алгебраическая сумма, и полученный результат соотносится с приведенной ниже шкалой:</w:t>
      </w:r>
    </w:p>
    <w:p w:rsidR="008557C6" w:rsidRPr="008557C6" w:rsidRDefault="008557C6" w:rsidP="008557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55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менее 9 баллов – риск суицида незначителен;</w:t>
      </w:r>
    </w:p>
    <w:p w:rsidR="008557C6" w:rsidRPr="008557C6" w:rsidRDefault="008557C6" w:rsidP="008557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55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9-15,5 баллов – риск суицида присутствует;</w:t>
      </w:r>
    </w:p>
    <w:p w:rsidR="008557C6" w:rsidRPr="008557C6" w:rsidRDefault="008557C6" w:rsidP="008557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55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более 15,5 балла – риск суицида значителен.</w:t>
      </w:r>
    </w:p>
    <w:p w:rsidR="008557C6" w:rsidRPr="008557C6" w:rsidRDefault="008557C6" w:rsidP="008557C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55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Выявив с помощью «карты риска» предрасположенность к попытке суицида, нужно постоянно держать подростка в поле зрения и чутко реагировать на малейшие отклонения в его настроении и поведении. Если итоговая сумма баллов превышает критическое значение или поведенческие особенности начинают усиленно проявляться, то рекомендуется обратиться к врачу психиатру за квалифицированной помощью.</w:t>
      </w:r>
    </w:p>
    <w:p w:rsidR="008557C6" w:rsidRPr="008557C6" w:rsidRDefault="008557C6" w:rsidP="008557C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55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Источник литературы:</w:t>
      </w:r>
    </w:p>
    <w:p w:rsidR="000730A7" w:rsidRDefault="008557C6" w:rsidP="000730A7">
      <w:pPr>
        <w:shd w:val="clear" w:color="auto" w:fill="FFFFFF"/>
        <w:spacing w:after="450" w:line="240" w:lineRule="auto"/>
        <w:outlineLvl w:val="0"/>
        <w:rPr>
          <w:rFonts w:ascii="Times New Roman" w:eastAsia="Times New Roman" w:hAnsi="Times New Roman" w:cs="Times New Roman"/>
          <w:b/>
          <w:bCs/>
          <w:color w:val="002B68"/>
          <w:kern w:val="36"/>
          <w:sz w:val="24"/>
          <w:szCs w:val="24"/>
          <w:lang w:eastAsia="ru-RU"/>
        </w:rPr>
      </w:pPr>
      <w:r w:rsidRPr="00855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Алимова М.А., Суицидальное поведение подростков: методические рекомендации, Барнаул, 2014. – 100 с.</w:t>
      </w:r>
      <w:r w:rsidR="000730A7" w:rsidRPr="000730A7">
        <w:rPr>
          <w:rFonts w:ascii="Times New Roman" w:eastAsia="Times New Roman" w:hAnsi="Times New Roman" w:cs="Times New Roman"/>
          <w:b/>
          <w:bCs/>
          <w:color w:val="002B68"/>
          <w:kern w:val="36"/>
          <w:sz w:val="24"/>
          <w:szCs w:val="24"/>
          <w:lang w:eastAsia="ru-RU"/>
        </w:rPr>
        <w:t xml:space="preserve"> </w:t>
      </w:r>
    </w:p>
    <w:p w:rsidR="00EC331D" w:rsidRPr="000730A7" w:rsidRDefault="000730A7" w:rsidP="000730A7">
      <w:pPr>
        <w:shd w:val="clear" w:color="auto" w:fill="FFFFFF"/>
        <w:spacing w:after="450" w:line="240" w:lineRule="auto"/>
        <w:outlineLvl w:val="0"/>
        <w:rPr>
          <w:rFonts w:ascii="Times New Roman" w:eastAsia="Times New Roman" w:hAnsi="Times New Roman" w:cs="Times New Roman"/>
          <w:b/>
          <w:bCs/>
          <w:color w:val="002B68"/>
          <w:kern w:val="36"/>
          <w:sz w:val="24"/>
          <w:szCs w:val="24"/>
          <w:lang w:eastAsia="ru-RU"/>
        </w:rPr>
      </w:pPr>
      <w:r w:rsidRPr="008557C6">
        <w:rPr>
          <w:rFonts w:ascii="Times New Roman" w:eastAsia="Times New Roman" w:hAnsi="Times New Roman" w:cs="Times New Roman"/>
          <w:b/>
          <w:bCs/>
          <w:color w:val="002B68"/>
          <w:kern w:val="36"/>
          <w:sz w:val="24"/>
          <w:szCs w:val="24"/>
          <w:lang w:eastAsia="ru-RU"/>
        </w:rPr>
        <w:lastRenderedPageBreak/>
        <w:t>Методика «Карта риска суицида» (модификация Л.Б. Шнайдер)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536"/>
        <w:gridCol w:w="464"/>
        <w:gridCol w:w="464"/>
        <w:gridCol w:w="464"/>
        <w:gridCol w:w="465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</w:tblGrid>
      <w:tr w:rsidR="000730A7" w:rsidRPr="000730A7" w:rsidTr="00D063D7">
        <w:tc>
          <w:tcPr>
            <w:tcW w:w="2536" w:type="dxa"/>
          </w:tcPr>
          <w:p w:rsidR="000730A7" w:rsidRPr="000730A7" w:rsidRDefault="000730A7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3" w:type="dxa"/>
            <w:gridSpan w:val="28"/>
          </w:tcPr>
          <w:p w:rsidR="000730A7" w:rsidRDefault="000730A7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0730A7" w:rsidRPr="000730A7" w:rsidRDefault="000730A7" w:rsidP="000730A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730A7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Фамилия, имя учащегося</w:t>
            </w:r>
          </w:p>
        </w:tc>
      </w:tr>
      <w:tr w:rsidR="00EC331D" w:rsidRPr="000730A7" w:rsidTr="00EC331D">
        <w:tc>
          <w:tcPr>
            <w:tcW w:w="2536" w:type="dxa"/>
          </w:tcPr>
          <w:p w:rsidR="00EC331D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EF2838" w:rsidRDefault="00EF2838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EF2838" w:rsidRPr="00EF2838" w:rsidRDefault="00EF2838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EF2838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ФАКТОР РИСКА</w:t>
            </w: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0730A7" w:rsidRPr="000730A7" w:rsidRDefault="000730A7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0730A7" w:rsidRPr="000730A7" w:rsidRDefault="000730A7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0730A7" w:rsidRPr="000730A7" w:rsidRDefault="000730A7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0730A7" w:rsidRPr="000730A7" w:rsidRDefault="000730A7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0730A7" w:rsidRPr="000730A7" w:rsidTr="00F46BCC">
        <w:tc>
          <w:tcPr>
            <w:tcW w:w="2536" w:type="dxa"/>
          </w:tcPr>
          <w:p w:rsidR="000730A7" w:rsidRPr="000730A7" w:rsidRDefault="000730A7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730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lightGray"/>
                <w:lang w:eastAsia="ru-RU"/>
              </w:rPr>
              <w:t>1. Биографические данные</w:t>
            </w:r>
          </w:p>
        </w:tc>
        <w:tc>
          <w:tcPr>
            <w:tcW w:w="12993" w:type="dxa"/>
            <w:gridSpan w:val="28"/>
          </w:tcPr>
          <w:p w:rsidR="000730A7" w:rsidRPr="000730A7" w:rsidRDefault="000730A7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EC331D" w:rsidRPr="000730A7" w:rsidTr="00EC331D">
        <w:tc>
          <w:tcPr>
            <w:tcW w:w="2536" w:type="dxa"/>
            <w:vAlign w:val="center"/>
          </w:tcPr>
          <w:p w:rsidR="00EC331D" w:rsidRPr="000730A7" w:rsidRDefault="00EC331D" w:rsidP="000730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 Ранее имела место попытка суицида</w:t>
            </w: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EC331D" w:rsidRPr="000730A7" w:rsidTr="00EC331D">
        <w:tc>
          <w:tcPr>
            <w:tcW w:w="2536" w:type="dxa"/>
            <w:vAlign w:val="center"/>
          </w:tcPr>
          <w:p w:rsidR="00EC331D" w:rsidRPr="000730A7" w:rsidRDefault="00EC331D" w:rsidP="000730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 Суицидальные попытки у родственников</w:t>
            </w: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EC331D" w:rsidRPr="000730A7" w:rsidTr="00EC331D">
        <w:tc>
          <w:tcPr>
            <w:tcW w:w="2536" w:type="dxa"/>
            <w:vAlign w:val="center"/>
          </w:tcPr>
          <w:p w:rsidR="00EC331D" w:rsidRPr="000730A7" w:rsidRDefault="00EC331D" w:rsidP="000730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  Развод или смерть одного из родителей</w:t>
            </w: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EC331D" w:rsidRPr="000730A7" w:rsidTr="00EC331D">
        <w:tc>
          <w:tcPr>
            <w:tcW w:w="2536" w:type="dxa"/>
            <w:vAlign w:val="center"/>
          </w:tcPr>
          <w:p w:rsidR="00EC331D" w:rsidRPr="000730A7" w:rsidRDefault="00EC331D" w:rsidP="000730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 Недостаток тепла в семье</w:t>
            </w: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EC331D" w:rsidRPr="000730A7" w:rsidTr="00EC331D">
        <w:tc>
          <w:tcPr>
            <w:tcW w:w="2536" w:type="dxa"/>
            <w:vAlign w:val="center"/>
          </w:tcPr>
          <w:p w:rsidR="00EC331D" w:rsidRPr="000730A7" w:rsidRDefault="00EC331D" w:rsidP="000730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 Полная или частичная безнадзорность</w:t>
            </w: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0730A7" w:rsidRPr="000730A7" w:rsidTr="00450DB6">
        <w:tc>
          <w:tcPr>
            <w:tcW w:w="2536" w:type="dxa"/>
          </w:tcPr>
          <w:p w:rsidR="000730A7" w:rsidRPr="000730A7" w:rsidRDefault="000730A7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730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lightGray"/>
                <w:lang w:eastAsia="ru-RU"/>
              </w:rPr>
              <w:t>2. Актуальная конфликтная ситуация</w:t>
            </w:r>
          </w:p>
        </w:tc>
        <w:tc>
          <w:tcPr>
            <w:tcW w:w="12993" w:type="dxa"/>
            <w:gridSpan w:val="28"/>
          </w:tcPr>
          <w:p w:rsidR="000730A7" w:rsidRPr="000730A7" w:rsidRDefault="000730A7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0730A7" w:rsidRPr="000730A7" w:rsidTr="00101C9C">
        <w:tc>
          <w:tcPr>
            <w:tcW w:w="2536" w:type="dxa"/>
          </w:tcPr>
          <w:p w:rsidR="000730A7" w:rsidRPr="000730A7" w:rsidRDefault="000730A7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730A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А – вид конфликта</w:t>
            </w:r>
          </w:p>
        </w:tc>
        <w:tc>
          <w:tcPr>
            <w:tcW w:w="12993" w:type="dxa"/>
            <w:gridSpan w:val="28"/>
          </w:tcPr>
          <w:p w:rsidR="000730A7" w:rsidRPr="000730A7" w:rsidRDefault="000730A7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EC331D" w:rsidRPr="000730A7" w:rsidTr="000730A7">
        <w:tc>
          <w:tcPr>
            <w:tcW w:w="2536" w:type="dxa"/>
            <w:vAlign w:val="center"/>
          </w:tcPr>
          <w:p w:rsidR="00EC331D" w:rsidRPr="000730A7" w:rsidRDefault="00EC331D" w:rsidP="000730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 Конфликт со взрослым человеком (педагогом, родителем)</w:t>
            </w: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</w:tcBorders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</w:tcBorders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EC331D" w:rsidRPr="000730A7" w:rsidTr="00EC331D">
        <w:tc>
          <w:tcPr>
            <w:tcW w:w="2536" w:type="dxa"/>
            <w:vAlign w:val="center"/>
          </w:tcPr>
          <w:p w:rsidR="00EC331D" w:rsidRPr="000730A7" w:rsidRDefault="00EC331D" w:rsidP="000730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 Конфликт со сверстниками, отвержение группой</w:t>
            </w: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EC331D" w:rsidRPr="000730A7" w:rsidTr="00EC331D">
        <w:tc>
          <w:tcPr>
            <w:tcW w:w="2536" w:type="dxa"/>
            <w:vAlign w:val="center"/>
          </w:tcPr>
          <w:p w:rsidR="00EC331D" w:rsidRPr="000730A7" w:rsidRDefault="00EC331D" w:rsidP="000730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 Продолжительность конфликта с близкими людьми, друзьями</w:t>
            </w: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EC331D" w:rsidRPr="000730A7" w:rsidTr="00EC331D">
        <w:tc>
          <w:tcPr>
            <w:tcW w:w="2536" w:type="dxa"/>
            <w:vAlign w:val="center"/>
          </w:tcPr>
          <w:p w:rsidR="00EC331D" w:rsidRDefault="00EC331D" w:rsidP="000730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 Внутриличностный конфликт, высокая внутренняя напряженность</w:t>
            </w:r>
          </w:p>
          <w:p w:rsidR="000730A7" w:rsidRPr="000730A7" w:rsidRDefault="000730A7" w:rsidP="000730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0730A7" w:rsidRPr="000730A7" w:rsidTr="003C03B0">
        <w:tc>
          <w:tcPr>
            <w:tcW w:w="2536" w:type="dxa"/>
          </w:tcPr>
          <w:p w:rsidR="000730A7" w:rsidRPr="000730A7" w:rsidRDefault="000730A7" w:rsidP="000730A7">
            <w:pPr>
              <w:spacing w:before="100" w:beforeAutospacing="1"/>
              <w:ind w:firstLine="708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730A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Б – Поведение в конфликтной ситуации</w:t>
            </w:r>
          </w:p>
        </w:tc>
        <w:tc>
          <w:tcPr>
            <w:tcW w:w="12993" w:type="dxa"/>
            <w:gridSpan w:val="28"/>
          </w:tcPr>
          <w:p w:rsidR="000730A7" w:rsidRPr="000730A7" w:rsidRDefault="000730A7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EC331D" w:rsidRPr="000730A7" w:rsidTr="00EC331D">
        <w:tc>
          <w:tcPr>
            <w:tcW w:w="2536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7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Высказывания с угрозой суицида</w:t>
            </w: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0730A7" w:rsidRPr="000730A7" w:rsidTr="00E80447">
        <w:tc>
          <w:tcPr>
            <w:tcW w:w="2536" w:type="dxa"/>
          </w:tcPr>
          <w:p w:rsidR="000730A7" w:rsidRPr="000730A7" w:rsidRDefault="000730A7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730A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 – Характер конфликтной ситуации</w:t>
            </w:r>
          </w:p>
        </w:tc>
        <w:tc>
          <w:tcPr>
            <w:tcW w:w="12993" w:type="dxa"/>
            <w:gridSpan w:val="28"/>
          </w:tcPr>
          <w:p w:rsidR="000730A7" w:rsidRPr="000730A7" w:rsidRDefault="000730A7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EC331D" w:rsidRPr="000730A7" w:rsidTr="00EC331D">
        <w:tc>
          <w:tcPr>
            <w:tcW w:w="2536" w:type="dxa"/>
            <w:vAlign w:val="center"/>
          </w:tcPr>
          <w:p w:rsidR="00EC331D" w:rsidRPr="000730A7" w:rsidRDefault="00EC331D" w:rsidP="000730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Подобные конфликты имели место ранее</w:t>
            </w: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EC331D" w:rsidRPr="000730A7" w:rsidTr="00EC331D">
        <w:tc>
          <w:tcPr>
            <w:tcW w:w="2536" w:type="dxa"/>
            <w:vAlign w:val="center"/>
          </w:tcPr>
          <w:p w:rsidR="00EC331D" w:rsidRPr="000730A7" w:rsidRDefault="00EC331D" w:rsidP="000730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 Конфликт отягощен неприятностями в других сферах жизни (учеба, здоровье и т.д.)</w:t>
            </w: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EC331D" w:rsidRPr="000730A7" w:rsidTr="00EC331D">
        <w:tc>
          <w:tcPr>
            <w:tcW w:w="2536" w:type="dxa"/>
            <w:vAlign w:val="center"/>
          </w:tcPr>
          <w:p w:rsidR="00EC331D" w:rsidRPr="000730A7" w:rsidRDefault="00EC331D" w:rsidP="000730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 Непредсказуемый исход конфликтной ситуации, ожидание его последствий</w:t>
            </w: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0730A7" w:rsidRPr="000730A7" w:rsidTr="008F20B0">
        <w:tc>
          <w:tcPr>
            <w:tcW w:w="2536" w:type="dxa"/>
          </w:tcPr>
          <w:p w:rsidR="000730A7" w:rsidRPr="000730A7" w:rsidRDefault="000730A7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730A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Г – эмоциональная окраска конфликтной ситуации</w:t>
            </w:r>
          </w:p>
        </w:tc>
        <w:tc>
          <w:tcPr>
            <w:tcW w:w="12993" w:type="dxa"/>
            <w:gridSpan w:val="28"/>
          </w:tcPr>
          <w:p w:rsidR="000730A7" w:rsidRPr="000730A7" w:rsidRDefault="000730A7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EC331D" w:rsidRPr="000730A7" w:rsidTr="00EC331D">
        <w:tc>
          <w:tcPr>
            <w:tcW w:w="2536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7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 Чувство обиды, жалости к себе</w:t>
            </w: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EC331D" w:rsidRPr="000730A7" w:rsidTr="007274D4">
        <w:tc>
          <w:tcPr>
            <w:tcW w:w="2536" w:type="dxa"/>
            <w:vAlign w:val="center"/>
          </w:tcPr>
          <w:p w:rsidR="00EC331D" w:rsidRPr="000730A7" w:rsidRDefault="00EC331D" w:rsidP="000730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 Чувство усталости, бессилия, апатия</w:t>
            </w: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EC331D" w:rsidRPr="000730A7" w:rsidTr="007274D4">
        <w:tc>
          <w:tcPr>
            <w:tcW w:w="2536" w:type="dxa"/>
            <w:vAlign w:val="center"/>
          </w:tcPr>
          <w:p w:rsidR="00EC331D" w:rsidRPr="000730A7" w:rsidRDefault="00EC331D" w:rsidP="000730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 Чувство непреодолимости конфликтной ситуации, безысходности</w:t>
            </w: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EF2838" w:rsidRPr="000730A7" w:rsidTr="00AA05AC">
        <w:tc>
          <w:tcPr>
            <w:tcW w:w="2536" w:type="dxa"/>
            <w:vAlign w:val="center"/>
          </w:tcPr>
          <w:p w:rsidR="00EF2838" w:rsidRPr="000730A7" w:rsidRDefault="00EF2838" w:rsidP="000730A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730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lightGray"/>
                <w:lang w:eastAsia="ru-RU"/>
              </w:rPr>
              <w:t>3. Характеристика личности</w:t>
            </w:r>
          </w:p>
        </w:tc>
        <w:tc>
          <w:tcPr>
            <w:tcW w:w="12993" w:type="dxa"/>
            <w:gridSpan w:val="28"/>
          </w:tcPr>
          <w:p w:rsidR="00EF2838" w:rsidRPr="000730A7" w:rsidRDefault="00EF2838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EF2838" w:rsidRPr="000730A7" w:rsidTr="004D03E4">
        <w:tc>
          <w:tcPr>
            <w:tcW w:w="2536" w:type="dxa"/>
            <w:vAlign w:val="center"/>
          </w:tcPr>
          <w:p w:rsidR="00EF2838" w:rsidRPr="000730A7" w:rsidRDefault="00EF2838" w:rsidP="000730A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730A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А – волевая сфера личности</w:t>
            </w:r>
          </w:p>
        </w:tc>
        <w:tc>
          <w:tcPr>
            <w:tcW w:w="12993" w:type="dxa"/>
            <w:gridSpan w:val="28"/>
          </w:tcPr>
          <w:p w:rsidR="00EF2838" w:rsidRPr="000730A7" w:rsidRDefault="00EF2838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EC331D" w:rsidRPr="000730A7" w:rsidTr="007274D4">
        <w:tc>
          <w:tcPr>
            <w:tcW w:w="2536" w:type="dxa"/>
            <w:vAlign w:val="center"/>
          </w:tcPr>
          <w:p w:rsidR="00EC331D" w:rsidRPr="000730A7" w:rsidRDefault="00EC331D" w:rsidP="000730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 Самостоятельность, отсутствие зависимости в принятии решений</w:t>
            </w: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EC331D" w:rsidRPr="000730A7" w:rsidTr="007274D4">
        <w:tc>
          <w:tcPr>
            <w:tcW w:w="2536" w:type="dxa"/>
            <w:vAlign w:val="center"/>
          </w:tcPr>
          <w:p w:rsidR="00EC331D" w:rsidRPr="000730A7" w:rsidRDefault="00EC331D" w:rsidP="000730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Решительность</w:t>
            </w: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EC331D" w:rsidRPr="000730A7" w:rsidTr="007274D4">
        <w:tc>
          <w:tcPr>
            <w:tcW w:w="2536" w:type="dxa"/>
            <w:vAlign w:val="center"/>
          </w:tcPr>
          <w:p w:rsidR="00EC331D" w:rsidRPr="000730A7" w:rsidRDefault="00EC331D" w:rsidP="000730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 Настойчивость</w:t>
            </w: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EC331D" w:rsidRPr="000730A7" w:rsidTr="007274D4">
        <w:tc>
          <w:tcPr>
            <w:tcW w:w="2536" w:type="dxa"/>
            <w:vAlign w:val="center"/>
          </w:tcPr>
          <w:p w:rsidR="00EC331D" w:rsidRPr="000730A7" w:rsidRDefault="00EC331D" w:rsidP="000730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 Сильно выраженное желание достичь своей цели</w:t>
            </w: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EF2838" w:rsidRPr="000730A7" w:rsidTr="00E92E04">
        <w:tc>
          <w:tcPr>
            <w:tcW w:w="2536" w:type="dxa"/>
            <w:vAlign w:val="center"/>
          </w:tcPr>
          <w:p w:rsidR="00EF2838" w:rsidRPr="000730A7" w:rsidRDefault="00EF2838" w:rsidP="000730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0A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Б – эмоциональная сфера личности</w:t>
            </w:r>
          </w:p>
        </w:tc>
        <w:tc>
          <w:tcPr>
            <w:tcW w:w="12993" w:type="dxa"/>
            <w:gridSpan w:val="28"/>
          </w:tcPr>
          <w:p w:rsidR="00EF2838" w:rsidRPr="000730A7" w:rsidRDefault="00EF2838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EC331D" w:rsidRPr="000730A7" w:rsidTr="007274D4">
        <w:tc>
          <w:tcPr>
            <w:tcW w:w="2536" w:type="dxa"/>
            <w:vAlign w:val="center"/>
          </w:tcPr>
          <w:p w:rsidR="00EC331D" w:rsidRPr="000730A7" w:rsidRDefault="00EC331D" w:rsidP="000730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 Болезненное самолюбие</w:t>
            </w: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EC331D" w:rsidRPr="000730A7" w:rsidTr="007274D4">
        <w:tc>
          <w:tcPr>
            <w:tcW w:w="2536" w:type="dxa"/>
            <w:vAlign w:val="center"/>
          </w:tcPr>
          <w:p w:rsidR="00EC331D" w:rsidRPr="000730A7" w:rsidRDefault="00EC331D" w:rsidP="000730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Доверчивость</w:t>
            </w: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EC331D" w:rsidRPr="000730A7" w:rsidTr="007274D4">
        <w:tc>
          <w:tcPr>
            <w:tcW w:w="2536" w:type="dxa"/>
            <w:vAlign w:val="center"/>
          </w:tcPr>
          <w:p w:rsidR="00EC331D" w:rsidRPr="000730A7" w:rsidRDefault="00EC331D" w:rsidP="000730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 Эмоциональная вязкость («застревание» на своих переживаниях, неумение отвлечься)</w:t>
            </w: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EC331D" w:rsidRPr="000730A7" w:rsidTr="007274D4">
        <w:tc>
          <w:tcPr>
            <w:tcW w:w="2536" w:type="dxa"/>
            <w:vAlign w:val="center"/>
          </w:tcPr>
          <w:p w:rsidR="00EC331D" w:rsidRPr="000730A7" w:rsidRDefault="00EC331D" w:rsidP="000730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 Эмоциональная неустойчивость</w:t>
            </w: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EC331D" w:rsidRPr="000730A7" w:rsidTr="007274D4">
        <w:tc>
          <w:tcPr>
            <w:tcW w:w="2536" w:type="dxa"/>
            <w:vAlign w:val="center"/>
          </w:tcPr>
          <w:p w:rsidR="00EC331D" w:rsidRPr="000730A7" w:rsidRDefault="00EC331D" w:rsidP="000730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 Импульсивность</w:t>
            </w: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EC331D" w:rsidRPr="000730A7" w:rsidTr="007274D4">
        <w:tc>
          <w:tcPr>
            <w:tcW w:w="2536" w:type="dxa"/>
            <w:vAlign w:val="center"/>
          </w:tcPr>
          <w:p w:rsidR="00EC331D" w:rsidRPr="000730A7" w:rsidRDefault="00EC331D" w:rsidP="000730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 Эмоциональная зависимость, потребность в близких эмоциональных контактах</w:t>
            </w: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EC331D" w:rsidRPr="000730A7" w:rsidTr="007274D4">
        <w:tc>
          <w:tcPr>
            <w:tcW w:w="2536" w:type="dxa"/>
            <w:vAlign w:val="center"/>
          </w:tcPr>
          <w:p w:rsidR="00EC331D" w:rsidRPr="000730A7" w:rsidRDefault="00EC331D" w:rsidP="000730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 Низкая способность к созданию защитных механизмов</w:t>
            </w: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EC331D" w:rsidRPr="000730A7" w:rsidTr="007274D4">
        <w:tc>
          <w:tcPr>
            <w:tcW w:w="2536" w:type="dxa"/>
            <w:vAlign w:val="center"/>
          </w:tcPr>
          <w:p w:rsidR="00EC331D" w:rsidRPr="000730A7" w:rsidRDefault="00EC331D" w:rsidP="000730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 Бескомпромиссность</w:t>
            </w: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C331D" w:rsidRPr="000730A7" w:rsidRDefault="00EC331D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EF2838" w:rsidRPr="000730A7" w:rsidTr="007274D4">
        <w:tc>
          <w:tcPr>
            <w:tcW w:w="2536" w:type="dxa"/>
            <w:vAlign w:val="center"/>
          </w:tcPr>
          <w:p w:rsidR="00EF2838" w:rsidRDefault="00EF2838" w:rsidP="000730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F2838" w:rsidRPr="00EF2838" w:rsidRDefault="00EF2838" w:rsidP="000730A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F28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EF2838" w:rsidRPr="000730A7" w:rsidRDefault="00EF2838" w:rsidP="000730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F2838" w:rsidRPr="000730A7" w:rsidRDefault="00EF2838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F2838" w:rsidRPr="000730A7" w:rsidRDefault="00EF2838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F2838" w:rsidRPr="000730A7" w:rsidRDefault="00EF2838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</w:tcPr>
          <w:p w:rsidR="00EF2838" w:rsidRPr="000730A7" w:rsidRDefault="00EF2838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F2838" w:rsidRPr="000730A7" w:rsidRDefault="00EF2838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F2838" w:rsidRPr="000730A7" w:rsidRDefault="00EF2838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F2838" w:rsidRPr="000730A7" w:rsidRDefault="00EF2838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F2838" w:rsidRPr="000730A7" w:rsidRDefault="00EF2838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F2838" w:rsidRPr="000730A7" w:rsidRDefault="00EF2838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F2838" w:rsidRPr="000730A7" w:rsidRDefault="00EF2838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F2838" w:rsidRPr="000730A7" w:rsidRDefault="00EF2838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F2838" w:rsidRPr="000730A7" w:rsidRDefault="00EF2838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F2838" w:rsidRPr="000730A7" w:rsidRDefault="00EF2838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F2838" w:rsidRPr="000730A7" w:rsidRDefault="00EF2838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F2838" w:rsidRPr="000730A7" w:rsidRDefault="00EF2838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F2838" w:rsidRPr="000730A7" w:rsidRDefault="00EF2838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F2838" w:rsidRPr="000730A7" w:rsidRDefault="00EF2838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F2838" w:rsidRPr="000730A7" w:rsidRDefault="00EF2838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F2838" w:rsidRPr="000730A7" w:rsidRDefault="00EF2838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F2838" w:rsidRPr="000730A7" w:rsidRDefault="00EF2838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F2838" w:rsidRPr="000730A7" w:rsidRDefault="00EF2838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F2838" w:rsidRPr="000730A7" w:rsidRDefault="00EF2838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F2838" w:rsidRPr="000730A7" w:rsidRDefault="00EF2838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F2838" w:rsidRPr="000730A7" w:rsidRDefault="00EF2838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F2838" w:rsidRPr="000730A7" w:rsidRDefault="00EF2838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F2838" w:rsidRPr="000730A7" w:rsidRDefault="00EF2838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F2838" w:rsidRPr="000730A7" w:rsidRDefault="00EF2838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</w:tcPr>
          <w:p w:rsidR="00EF2838" w:rsidRPr="000730A7" w:rsidRDefault="00EF2838" w:rsidP="000730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</w:tbl>
    <w:p w:rsidR="00EF2838" w:rsidRDefault="00EF2838" w:rsidP="00EC331D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EF2838" w:rsidRPr="00EF2838" w:rsidRDefault="00EF2838" w:rsidP="00EF28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838" w:rsidRDefault="00EF2838" w:rsidP="00EF28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31D" w:rsidRDefault="00EF2838" w:rsidP="00EF283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EF2838" w:rsidRDefault="00EF2838" w:rsidP="00EF283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дата</w:t>
      </w:r>
    </w:p>
    <w:p w:rsidR="00EF2838" w:rsidRDefault="00EF2838" w:rsidP="00EF283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F2838" w:rsidRDefault="00EF2838" w:rsidP="00EF283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838" w:rsidRDefault="00EF2838" w:rsidP="00EF283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             _______________________           ____________________________________</w:t>
      </w:r>
    </w:p>
    <w:p w:rsidR="00EF2838" w:rsidRPr="00EF2838" w:rsidRDefault="00EF2838" w:rsidP="00EF2838">
      <w:pPr>
        <w:tabs>
          <w:tab w:val="left" w:pos="4822"/>
          <w:tab w:val="left" w:pos="8372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должность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расшифровка подписи</w:t>
      </w:r>
    </w:p>
    <w:sectPr w:rsidR="00EF2838" w:rsidRPr="00EF2838" w:rsidSect="000730A7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54275"/>
    <w:multiLevelType w:val="multilevel"/>
    <w:tmpl w:val="65E0A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900077"/>
    <w:multiLevelType w:val="multilevel"/>
    <w:tmpl w:val="2B604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BB3"/>
    <w:rsid w:val="00033BB3"/>
    <w:rsid w:val="000376A6"/>
    <w:rsid w:val="000730A7"/>
    <w:rsid w:val="004A5EEA"/>
    <w:rsid w:val="00782E25"/>
    <w:rsid w:val="008557C6"/>
    <w:rsid w:val="00EC331D"/>
    <w:rsid w:val="00E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3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0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3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597920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028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work-pc</cp:lastModifiedBy>
  <cp:revision>2</cp:revision>
  <cp:lastPrinted>2025-09-13T12:01:00Z</cp:lastPrinted>
  <dcterms:created xsi:type="dcterms:W3CDTF">2025-10-22T07:53:00Z</dcterms:created>
  <dcterms:modified xsi:type="dcterms:W3CDTF">2025-10-22T07:53:00Z</dcterms:modified>
</cp:coreProperties>
</file>