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3F9" w:rsidRPr="007A11F7" w:rsidRDefault="00C723F9" w:rsidP="00C723F9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A11F7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291A65" w:rsidRPr="007A11F7" w:rsidRDefault="00291A65" w:rsidP="00C723F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1F7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291A65" w:rsidRPr="007A11F7" w:rsidRDefault="00291A65" w:rsidP="00C723F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1F7">
        <w:rPr>
          <w:rFonts w:ascii="Times New Roman" w:hAnsi="Times New Roman" w:cs="Times New Roman"/>
          <w:b/>
          <w:sz w:val="28"/>
          <w:szCs w:val="28"/>
        </w:rPr>
        <w:t>О ПОРЯДКЕ ОРГАНИЗАЦИИ И ПРОВЕДЕНИЯ</w:t>
      </w:r>
    </w:p>
    <w:p w:rsidR="00291A65" w:rsidRPr="007A11F7" w:rsidRDefault="00291A65" w:rsidP="00C723F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1F7">
        <w:rPr>
          <w:rFonts w:ascii="Times New Roman" w:hAnsi="Times New Roman" w:cs="Times New Roman"/>
          <w:b/>
          <w:sz w:val="28"/>
          <w:szCs w:val="28"/>
        </w:rPr>
        <w:t>ОБЛАСТНОЙ МУЗЫКАЛЬНО-ТЕОРЕТИЧЕСКОЙ</w:t>
      </w:r>
    </w:p>
    <w:p w:rsidR="00291A65" w:rsidRPr="007A11F7" w:rsidRDefault="00291A65" w:rsidP="00C723F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1F7">
        <w:rPr>
          <w:rFonts w:ascii="Times New Roman" w:hAnsi="Times New Roman" w:cs="Times New Roman"/>
          <w:b/>
          <w:sz w:val="28"/>
          <w:szCs w:val="28"/>
        </w:rPr>
        <w:t>ОЛИМПИАДЫ</w:t>
      </w:r>
    </w:p>
    <w:p w:rsidR="00291A65" w:rsidRPr="007A11F7" w:rsidRDefault="00291A65" w:rsidP="00C723F9">
      <w:pPr>
        <w:spacing w:after="0" w:line="240" w:lineRule="auto"/>
        <w:ind w:left="-56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1. Настоящая Инструкция определяет порядок организации и проведения областной музыкально-теоретической олимпиады (далее – олимпиада).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2 Целями олимпиады являются выявление и поддержка творчески одаренных детей, развитие их творческих способностей, стимулирование талантливых учащихся на продолжение музыкального образования в учреждениях среднего специального образования сферы культуры и искусства.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З. Организаторами олимпиады являются управление культуры Гродненского областного исполнительного комитета и учреждения образования </w:t>
      </w:r>
      <w:r w:rsidR="00AC6A2F" w:rsidRPr="007A11F7">
        <w:rPr>
          <w:rFonts w:ascii="Times New Roman" w:hAnsi="Times New Roman" w:cs="Times New Roman"/>
          <w:sz w:val="28"/>
          <w:szCs w:val="28"/>
        </w:rPr>
        <w:t>среднего специального образования, подчинённые управлению культуры.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4. Олимпиада проводится ежегодно. Конкретные сроки и место проведения олимпиады определяются организаторами. 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5.  Информация о проведении олимпиады размещается в глобальной компьютерной сети Интернет на официальных сайтах управления культуры Гродненского областного исполнительного комитета и учреждени</w:t>
      </w:r>
      <w:r w:rsidR="00051471" w:rsidRPr="007A11F7">
        <w:rPr>
          <w:rFonts w:ascii="Times New Roman" w:hAnsi="Times New Roman" w:cs="Times New Roman"/>
          <w:sz w:val="28"/>
          <w:szCs w:val="28"/>
        </w:rPr>
        <w:t>я</w:t>
      </w:r>
      <w:r w:rsidRPr="007A11F7">
        <w:rPr>
          <w:rFonts w:ascii="Times New Roman" w:hAnsi="Times New Roman" w:cs="Times New Roman"/>
          <w:sz w:val="28"/>
          <w:szCs w:val="28"/>
        </w:rPr>
        <w:t xml:space="preserve"> образования «Лидский государственный музыкальный колледж». По мере поступления информация может обновляться и должна </w:t>
      </w:r>
      <w:r w:rsidR="00051471" w:rsidRPr="007A11F7">
        <w:rPr>
          <w:rFonts w:ascii="Times New Roman" w:hAnsi="Times New Roman" w:cs="Times New Roman"/>
          <w:sz w:val="28"/>
          <w:szCs w:val="28"/>
        </w:rPr>
        <w:t xml:space="preserve">содержать </w:t>
      </w:r>
      <w:r w:rsidRPr="007A11F7">
        <w:rPr>
          <w:rFonts w:ascii="Times New Roman" w:hAnsi="Times New Roman" w:cs="Times New Roman"/>
          <w:sz w:val="28"/>
          <w:szCs w:val="28"/>
        </w:rPr>
        <w:t>сведения о времени, месте проведения, условиях олимпиады, критериях и порядке оценки исполнений участников, порядке и сроках объявления результатов конкурса, а также иные необходимые сведения.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6. В олимпиаде могут принимать участие обучающиеся в детских школах искусств, детск</w:t>
      </w:r>
      <w:r w:rsidR="00051471" w:rsidRPr="007A11F7">
        <w:rPr>
          <w:rFonts w:ascii="Times New Roman" w:hAnsi="Times New Roman" w:cs="Times New Roman"/>
          <w:sz w:val="28"/>
          <w:szCs w:val="28"/>
        </w:rPr>
        <w:t xml:space="preserve">их музыкальных школах искусств </w:t>
      </w:r>
      <w:r w:rsidRPr="007A11F7">
        <w:rPr>
          <w:rFonts w:ascii="Times New Roman" w:hAnsi="Times New Roman" w:cs="Times New Roman"/>
          <w:sz w:val="28"/>
          <w:szCs w:val="28"/>
        </w:rPr>
        <w:t xml:space="preserve">Гродненской области (далее, если не определено иное, – участники олимпиады), которые подразделяются на две группы: 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- 1-я группа – учащиеся выпускных классов семилетнего срока обучения;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- 2-я группа – учащиеся выпускных классов пятилетнего срока обучения.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Учащиеся других классов допускаются к участию в олимпиаде на общих основаниях, т.е. согласно требованиям для выпускников.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К участию в олимпиаде не допускаются победители (1 место) областной олимпиады предыдущих лет.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7.  Олимпиада проводится в два этапа: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7.1. первый этап является отборочным и проводится учреждениями образования</w:t>
      </w:r>
      <w:r w:rsidR="00AC6A2F" w:rsidRPr="007A11F7">
        <w:rPr>
          <w:rFonts w:ascii="Times New Roman" w:hAnsi="Times New Roman" w:cs="Times New Roman"/>
          <w:sz w:val="28"/>
          <w:szCs w:val="28"/>
        </w:rPr>
        <w:t xml:space="preserve"> (ДШИ и ДМШИ)</w:t>
      </w:r>
      <w:r w:rsidRPr="007A11F7">
        <w:rPr>
          <w:rFonts w:ascii="Times New Roman" w:hAnsi="Times New Roman" w:cs="Times New Roman"/>
          <w:sz w:val="28"/>
          <w:szCs w:val="28"/>
        </w:rPr>
        <w:t>;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7.2. второй этап является заключительным и проводится управлением культуры Гродненского областного исполнительного комитета и учреждениями образования «Гродненский государственный музыкальный колледж» и «Лидский государственный музыкальный колледж»</w:t>
      </w:r>
      <w:r w:rsidR="009D0ABF" w:rsidRPr="007A11F7">
        <w:rPr>
          <w:rFonts w:ascii="Times New Roman" w:hAnsi="Times New Roman" w:cs="Times New Roman"/>
          <w:sz w:val="28"/>
          <w:szCs w:val="28"/>
        </w:rPr>
        <w:t xml:space="preserve"> (поочередно)</w:t>
      </w:r>
      <w:r w:rsidRPr="007A11F7">
        <w:rPr>
          <w:rFonts w:ascii="Times New Roman" w:hAnsi="Times New Roman" w:cs="Times New Roman"/>
          <w:sz w:val="28"/>
          <w:szCs w:val="28"/>
        </w:rPr>
        <w:t>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8. По итогам проведения отборочного этапа среди участников олимпиады в каждой группе определяются победители, которые</w:t>
      </w:r>
      <w:r w:rsidR="0036142A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 xml:space="preserve">допускаются к участию в </w:t>
      </w:r>
      <w:r w:rsidRPr="007A11F7">
        <w:rPr>
          <w:rFonts w:ascii="Times New Roman" w:hAnsi="Times New Roman" w:cs="Times New Roman"/>
          <w:sz w:val="28"/>
          <w:szCs w:val="28"/>
        </w:rPr>
        <w:lastRenderedPageBreak/>
        <w:t>заключительном этапе олимпиады. Заключительный этап олимпиады проводится в УО «</w:t>
      </w:r>
      <w:r w:rsidR="003B3705" w:rsidRPr="007A11F7">
        <w:rPr>
          <w:rFonts w:ascii="Times New Roman" w:hAnsi="Times New Roman" w:cs="Times New Roman"/>
          <w:sz w:val="28"/>
          <w:szCs w:val="28"/>
        </w:rPr>
        <w:t>Лидский</w:t>
      </w:r>
      <w:r w:rsidRPr="007A11F7">
        <w:rPr>
          <w:rFonts w:ascii="Times New Roman" w:hAnsi="Times New Roman" w:cs="Times New Roman"/>
          <w:sz w:val="28"/>
          <w:szCs w:val="28"/>
        </w:rPr>
        <w:t xml:space="preserve"> государственный музыкальный колледж» </w:t>
      </w:r>
      <w:r w:rsidR="003B3705" w:rsidRPr="007A11F7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7A11F7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3B3705" w:rsidRPr="007A11F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A11F7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3B3705" w:rsidRPr="007A11F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A11F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7A11F7">
        <w:rPr>
          <w:rFonts w:ascii="Times New Roman" w:hAnsi="Times New Roman" w:cs="Times New Roman"/>
          <w:sz w:val="28"/>
          <w:szCs w:val="28"/>
        </w:rPr>
        <w:t>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9. Для непосредственного руководства организацией и проведением</w:t>
      </w:r>
      <w:r w:rsidR="0036142A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олимпиады создается организационный комитет (далее, если не установлено иное, оргкомитет), состав которого утверждается управлением культуры Гродненского областного исполнительного комитета.</w:t>
      </w:r>
      <w:r w:rsidR="0036142A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Оргкомитет одновременно является организационным комитетом заключительного этапа олимпиады.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10. Для непосредственного руководства организацией и</w:t>
      </w:r>
      <w:r w:rsidR="00051471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проведени</w:t>
      </w:r>
      <w:r w:rsidR="0036142A" w:rsidRPr="007A11F7">
        <w:rPr>
          <w:rFonts w:ascii="Times New Roman" w:hAnsi="Times New Roman" w:cs="Times New Roman"/>
          <w:sz w:val="28"/>
          <w:szCs w:val="28"/>
        </w:rPr>
        <w:t>ем</w:t>
      </w:r>
      <w:r w:rsidRPr="007A11F7">
        <w:rPr>
          <w:rFonts w:ascii="Times New Roman" w:hAnsi="Times New Roman" w:cs="Times New Roman"/>
          <w:sz w:val="28"/>
          <w:szCs w:val="28"/>
        </w:rPr>
        <w:t xml:space="preserve"> отборочного этапа олимпиады создаются организационные комитеты, составы которых утверждаются учреждениями образования.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11. Составы оргкомитета и оргкомитетов отборочных этапов</w:t>
      </w:r>
      <w:r w:rsidR="0036142A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формируются из представителей государственных органов (с согласия их руководителей).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12. Оргкомитет:</w:t>
      </w:r>
    </w:p>
    <w:p w:rsidR="003B3705" w:rsidRPr="007A11F7" w:rsidRDefault="003B3705" w:rsidP="00FD417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</w:t>
      </w:r>
      <w:r w:rsidR="00291A65" w:rsidRPr="007A11F7">
        <w:rPr>
          <w:rFonts w:ascii="Times New Roman" w:hAnsi="Times New Roman" w:cs="Times New Roman"/>
          <w:sz w:val="28"/>
          <w:szCs w:val="28"/>
        </w:rPr>
        <w:t xml:space="preserve">осуществляет непосредственное руководство подготовкой и проведением олимпиады; </w:t>
      </w:r>
      <w:r w:rsidRPr="007A11F7">
        <w:rPr>
          <w:rFonts w:ascii="Times New Roman" w:hAnsi="Times New Roman" w:cs="Times New Roman"/>
          <w:sz w:val="28"/>
          <w:szCs w:val="28"/>
        </w:rPr>
        <w:t xml:space="preserve">- </w:t>
      </w:r>
      <w:r w:rsidR="00291A65" w:rsidRPr="007A11F7">
        <w:rPr>
          <w:rFonts w:ascii="Times New Roman" w:hAnsi="Times New Roman" w:cs="Times New Roman"/>
          <w:sz w:val="28"/>
          <w:szCs w:val="28"/>
        </w:rPr>
        <w:t>осуществляет взаимодействие с заинтересованными субъектами культурной деятельности, иными</w:t>
      </w:r>
      <w:r w:rsidR="0036142A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="00291A65" w:rsidRPr="007A11F7">
        <w:rPr>
          <w:rFonts w:ascii="Times New Roman" w:hAnsi="Times New Roman" w:cs="Times New Roman"/>
          <w:sz w:val="28"/>
          <w:szCs w:val="28"/>
        </w:rPr>
        <w:t>организа</w:t>
      </w:r>
      <w:r w:rsidRPr="007A11F7">
        <w:rPr>
          <w:rFonts w:ascii="Times New Roman" w:hAnsi="Times New Roman" w:cs="Times New Roman"/>
          <w:sz w:val="28"/>
          <w:szCs w:val="28"/>
        </w:rPr>
        <w:t>циями по вопросам подготовки,</w:t>
      </w:r>
      <w:r w:rsidR="00291A65" w:rsidRPr="007A11F7">
        <w:rPr>
          <w:rFonts w:ascii="Times New Roman" w:hAnsi="Times New Roman" w:cs="Times New Roman"/>
          <w:sz w:val="28"/>
          <w:szCs w:val="28"/>
        </w:rPr>
        <w:t xml:space="preserve"> проведения олимпиады и ее освещения в средствах массовой информации;</w:t>
      </w:r>
    </w:p>
    <w:p w:rsidR="00291A65" w:rsidRPr="007A11F7" w:rsidRDefault="003B3705" w:rsidP="00FD417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</w:t>
      </w:r>
      <w:r w:rsidR="00291A65" w:rsidRPr="007A11F7">
        <w:rPr>
          <w:rFonts w:ascii="Times New Roman" w:hAnsi="Times New Roman" w:cs="Times New Roman"/>
          <w:sz w:val="28"/>
          <w:szCs w:val="28"/>
        </w:rPr>
        <w:t>решает иные вопросы, возникающие в ходе подготовки и проведения олимпиады.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13.  Оргкомитет отборочного этапа:</w:t>
      </w:r>
    </w:p>
    <w:p w:rsidR="003B3705" w:rsidRPr="007A11F7" w:rsidRDefault="003B370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</w:t>
      </w:r>
      <w:r w:rsidR="00291A65" w:rsidRPr="007A11F7">
        <w:rPr>
          <w:rFonts w:ascii="Times New Roman" w:hAnsi="Times New Roman" w:cs="Times New Roman"/>
          <w:sz w:val="28"/>
          <w:szCs w:val="28"/>
        </w:rPr>
        <w:t>осуществляет непосредственное руководство подготовкой и</w:t>
      </w:r>
      <w:r w:rsidR="0036142A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="00291A65" w:rsidRPr="007A11F7">
        <w:rPr>
          <w:rFonts w:ascii="Times New Roman" w:hAnsi="Times New Roman" w:cs="Times New Roman"/>
          <w:sz w:val="28"/>
          <w:szCs w:val="28"/>
        </w:rPr>
        <w:t xml:space="preserve">проведением отборочного этапа </w:t>
      </w:r>
      <w:r w:rsidR="00894CC6" w:rsidRPr="007A11F7">
        <w:rPr>
          <w:rFonts w:ascii="Times New Roman" w:hAnsi="Times New Roman" w:cs="Times New Roman"/>
          <w:sz w:val="28"/>
          <w:szCs w:val="28"/>
        </w:rPr>
        <w:t>о</w:t>
      </w:r>
      <w:r w:rsidR="00291A65" w:rsidRPr="007A11F7">
        <w:rPr>
          <w:rFonts w:ascii="Times New Roman" w:hAnsi="Times New Roman" w:cs="Times New Roman"/>
          <w:sz w:val="28"/>
          <w:szCs w:val="28"/>
        </w:rPr>
        <w:t xml:space="preserve">лимпиады; утверждает списки участников олимпиады для участия в заключительном этапе; </w:t>
      </w:r>
    </w:p>
    <w:p w:rsidR="00894CC6" w:rsidRPr="007A11F7" w:rsidRDefault="003B370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</w:t>
      </w:r>
      <w:r w:rsidR="00291A65" w:rsidRPr="007A11F7">
        <w:rPr>
          <w:rFonts w:ascii="Times New Roman" w:hAnsi="Times New Roman" w:cs="Times New Roman"/>
          <w:sz w:val="28"/>
          <w:szCs w:val="28"/>
        </w:rPr>
        <w:t xml:space="preserve">утверждает состав (составы) жюри отборочного этапа олимпиады; </w:t>
      </w:r>
    </w:p>
    <w:p w:rsidR="003B3705" w:rsidRPr="007A11F7" w:rsidRDefault="003B370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</w:t>
      </w:r>
      <w:r w:rsidR="00291A65" w:rsidRPr="007A11F7">
        <w:rPr>
          <w:rFonts w:ascii="Times New Roman" w:hAnsi="Times New Roman" w:cs="Times New Roman"/>
          <w:sz w:val="28"/>
          <w:szCs w:val="28"/>
        </w:rPr>
        <w:t>осуществляет взаимодействие с заинтересованными субъектами культурной деятельности, иными организациями по вопросам подготовки, проведения</w:t>
      </w:r>
      <w:r w:rsidR="0036142A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="00291A65" w:rsidRPr="007A11F7">
        <w:rPr>
          <w:rFonts w:ascii="Times New Roman" w:hAnsi="Times New Roman" w:cs="Times New Roman"/>
          <w:sz w:val="28"/>
          <w:szCs w:val="28"/>
        </w:rPr>
        <w:t>отборочных этапов олимпиады и их ос</w:t>
      </w:r>
      <w:r w:rsidRPr="007A11F7">
        <w:rPr>
          <w:rFonts w:ascii="Times New Roman" w:hAnsi="Times New Roman" w:cs="Times New Roman"/>
          <w:sz w:val="28"/>
          <w:szCs w:val="28"/>
        </w:rPr>
        <w:t xml:space="preserve">вещения в средствах массовой </w:t>
      </w:r>
      <w:r w:rsidR="00291A65" w:rsidRPr="007A11F7">
        <w:rPr>
          <w:rFonts w:ascii="Times New Roman" w:hAnsi="Times New Roman" w:cs="Times New Roman"/>
          <w:sz w:val="28"/>
          <w:szCs w:val="28"/>
        </w:rPr>
        <w:t xml:space="preserve">информации;  </w:t>
      </w:r>
    </w:p>
    <w:p w:rsidR="00291A65" w:rsidRPr="007A11F7" w:rsidRDefault="003B370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</w:t>
      </w:r>
      <w:r w:rsidR="00291A65" w:rsidRPr="007A11F7">
        <w:rPr>
          <w:rFonts w:ascii="Times New Roman" w:hAnsi="Times New Roman" w:cs="Times New Roman"/>
          <w:sz w:val="28"/>
          <w:szCs w:val="28"/>
        </w:rPr>
        <w:t>решает иные вопросы, возникающие в ходе подготовки и проведения отборочных этапов олимпиады.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14. Заседания оргкомитета и оргкомитетов отборочных этапов</w:t>
      </w:r>
      <w:r w:rsidR="0036142A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считаются правомочными, если на них присутствует не менее двух третей его состава.</w:t>
      </w:r>
      <w:r w:rsidR="0036142A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Решение оргкомитета и оргкомитетов отборочных этапов принимается путем открытого голосования и считается принятым, если за него проголосовало более половины членов соответствующего организационного комитета, присутствующих на заседании.</w:t>
      </w:r>
      <w:r w:rsidR="0036142A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Решение оргкомитета и оргкомитетов отборочных этапов оформляется протоколом, который подписывается председателем соответствующего оргкомитета,</w:t>
      </w:r>
    </w:p>
    <w:p w:rsidR="00D34979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15. Для участия в заключительном этапе олимпиады не позднее </w:t>
      </w:r>
      <w:r w:rsidR="005D3D9F" w:rsidRPr="007A11F7">
        <w:rPr>
          <w:rFonts w:ascii="Times New Roman" w:hAnsi="Times New Roman" w:cs="Times New Roman"/>
          <w:b/>
          <w:bCs/>
          <w:sz w:val="28"/>
          <w:szCs w:val="28"/>
        </w:rPr>
        <w:t>03.03.2026</w:t>
      </w:r>
      <w:r w:rsidRPr="007A11F7">
        <w:rPr>
          <w:rFonts w:ascii="Times New Roman" w:hAnsi="Times New Roman" w:cs="Times New Roman"/>
          <w:sz w:val="28"/>
          <w:szCs w:val="28"/>
        </w:rPr>
        <w:t xml:space="preserve"> (дата получения материалов определяется по дате почтового штемпеля) руководителем структурного подразделения или участником олимпиады направляются по почте следующие</w:t>
      </w:r>
      <w:r w:rsidR="0036142A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материалы</w:t>
      </w:r>
      <w:r w:rsidR="00D34979" w:rsidRPr="007A11F7">
        <w:rPr>
          <w:rFonts w:ascii="Times New Roman" w:hAnsi="Times New Roman" w:cs="Times New Roman"/>
          <w:sz w:val="28"/>
          <w:szCs w:val="28"/>
        </w:rPr>
        <w:t xml:space="preserve"> в двух вариантах:</w:t>
      </w:r>
    </w:p>
    <w:p w:rsidR="00291A65" w:rsidRPr="007A11F7" w:rsidRDefault="00D34979" w:rsidP="00D3497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11F7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 бумажном носителе</w:t>
      </w:r>
      <w:r w:rsidR="00291A65" w:rsidRPr="007A11F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F27FF1" w:rsidRPr="007A11F7" w:rsidRDefault="00F27FF1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</w:t>
      </w:r>
      <w:r w:rsidR="00291A65" w:rsidRPr="007A11F7">
        <w:rPr>
          <w:rFonts w:ascii="Times New Roman" w:hAnsi="Times New Roman" w:cs="Times New Roman"/>
          <w:sz w:val="28"/>
          <w:szCs w:val="28"/>
        </w:rPr>
        <w:t xml:space="preserve">заявка на участие в олимпиаде по форме согласно приложению </w:t>
      </w:r>
      <w:r w:rsidR="009D0ABF" w:rsidRPr="007A11F7">
        <w:rPr>
          <w:rFonts w:ascii="Times New Roman" w:hAnsi="Times New Roman" w:cs="Times New Roman"/>
          <w:sz w:val="28"/>
          <w:szCs w:val="28"/>
        </w:rPr>
        <w:t>2</w:t>
      </w:r>
      <w:r w:rsidR="00291A65" w:rsidRPr="007A11F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27FF1" w:rsidRPr="007A11F7" w:rsidRDefault="00F27FF1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</w:t>
      </w:r>
      <w:r w:rsidR="00291A65" w:rsidRPr="007A11F7">
        <w:rPr>
          <w:rFonts w:ascii="Times New Roman" w:hAnsi="Times New Roman" w:cs="Times New Roman"/>
          <w:sz w:val="28"/>
          <w:szCs w:val="28"/>
        </w:rPr>
        <w:t xml:space="preserve">копия документа, удостоверяющего личность участника </w:t>
      </w:r>
      <w:r w:rsidR="00894CC6" w:rsidRPr="007A11F7">
        <w:rPr>
          <w:rFonts w:ascii="Times New Roman" w:hAnsi="Times New Roman" w:cs="Times New Roman"/>
          <w:sz w:val="28"/>
          <w:szCs w:val="28"/>
        </w:rPr>
        <w:t>о</w:t>
      </w:r>
      <w:r w:rsidR="00291A65" w:rsidRPr="007A11F7">
        <w:rPr>
          <w:rFonts w:ascii="Times New Roman" w:hAnsi="Times New Roman" w:cs="Times New Roman"/>
          <w:sz w:val="28"/>
          <w:szCs w:val="28"/>
        </w:rPr>
        <w:t xml:space="preserve">лимпиады;  </w:t>
      </w:r>
    </w:p>
    <w:p w:rsidR="00D34979" w:rsidRPr="007A11F7" w:rsidRDefault="00D34979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- квитанция об оплате за участие;</w:t>
      </w:r>
    </w:p>
    <w:p w:rsidR="00F27FF1" w:rsidRPr="007A11F7" w:rsidRDefault="00F27FF1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</w:t>
      </w:r>
      <w:r w:rsidR="00291A65" w:rsidRPr="007A11F7">
        <w:rPr>
          <w:rFonts w:ascii="Times New Roman" w:hAnsi="Times New Roman" w:cs="Times New Roman"/>
          <w:sz w:val="28"/>
          <w:szCs w:val="28"/>
        </w:rPr>
        <w:t xml:space="preserve">цветная фотография (портретная) в цифровом формате с разрешением не менее 300 </w:t>
      </w:r>
      <w:proofErr w:type="spellStart"/>
      <w:r w:rsidR="00291A65" w:rsidRPr="007A11F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291A65" w:rsidRPr="007A11F7">
        <w:rPr>
          <w:rFonts w:ascii="Times New Roman" w:hAnsi="Times New Roman" w:cs="Times New Roman"/>
          <w:sz w:val="28"/>
          <w:szCs w:val="28"/>
        </w:rPr>
        <w:t xml:space="preserve"> и размером не менее 2000px по большей стороне, тип файла – </w:t>
      </w:r>
      <w:proofErr w:type="spellStart"/>
      <w:r w:rsidR="00291A65" w:rsidRPr="007A11F7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291A65" w:rsidRPr="007A11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1A65" w:rsidRPr="007A11F7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="00291A65" w:rsidRPr="007A11F7">
        <w:rPr>
          <w:rFonts w:ascii="Times New Roman" w:hAnsi="Times New Roman" w:cs="Times New Roman"/>
          <w:sz w:val="28"/>
          <w:szCs w:val="28"/>
        </w:rPr>
        <w:t>;</w:t>
      </w:r>
    </w:p>
    <w:p w:rsidR="00F27FF1" w:rsidRPr="007A11F7" w:rsidRDefault="00F27FF1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</w:t>
      </w:r>
      <w:r w:rsidR="00291A65" w:rsidRPr="007A11F7">
        <w:rPr>
          <w:rFonts w:ascii="Times New Roman" w:hAnsi="Times New Roman" w:cs="Times New Roman"/>
          <w:sz w:val="28"/>
          <w:szCs w:val="28"/>
        </w:rPr>
        <w:t>согласие на обработку</w:t>
      </w:r>
      <w:r w:rsidR="0036142A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="00291A65" w:rsidRPr="007A11F7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7A11F7">
        <w:rPr>
          <w:rFonts w:ascii="Times New Roman" w:hAnsi="Times New Roman" w:cs="Times New Roman"/>
          <w:sz w:val="28"/>
          <w:szCs w:val="28"/>
        </w:rPr>
        <w:t xml:space="preserve"> (Приложение 3 для учителя, </w:t>
      </w:r>
      <w:r w:rsidR="00291A65" w:rsidRPr="007A11F7">
        <w:rPr>
          <w:rFonts w:ascii="Times New Roman" w:hAnsi="Times New Roman" w:cs="Times New Roman"/>
          <w:sz w:val="28"/>
          <w:szCs w:val="28"/>
        </w:rPr>
        <w:t>Приложение 4 для</w:t>
      </w:r>
      <w:r w:rsidR="0036142A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="00291A65" w:rsidRPr="007A11F7">
        <w:rPr>
          <w:rFonts w:ascii="Times New Roman" w:hAnsi="Times New Roman" w:cs="Times New Roman"/>
          <w:sz w:val="28"/>
          <w:szCs w:val="28"/>
        </w:rPr>
        <w:t>законного представителя несовершеннолетнего участника)</w:t>
      </w:r>
      <w:r w:rsidR="00D34979" w:rsidRPr="007A11F7">
        <w:rPr>
          <w:rFonts w:ascii="Times New Roman" w:hAnsi="Times New Roman" w:cs="Times New Roman"/>
          <w:sz w:val="28"/>
          <w:szCs w:val="28"/>
        </w:rPr>
        <w:t>.</w:t>
      </w:r>
      <w:r w:rsidR="00291A65" w:rsidRPr="007A1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A65" w:rsidRPr="007A11F7" w:rsidRDefault="00D34979" w:rsidP="00D3497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11F7">
        <w:rPr>
          <w:rFonts w:ascii="Times New Roman" w:hAnsi="Times New Roman" w:cs="Times New Roman"/>
          <w:i/>
          <w:iCs/>
          <w:sz w:val="28"/>
          <w:szCs w:val="28"/>
        </w:rPr>
        <w:t>Электронный вариант:</w:t>
      </w:r>
    </w:p>
    <w:p w:rsidR="00D34979" w:rsidRPr="007A11F7" w:rsidRDefault="00D34979" w:rsidP="00D349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заявка на участие в формате 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7A11F7">
        <w:rPr>
          <w:rFonts w:ascii="Times New Roman" w:hAnsi="Times New Roman" w:cs="Times New Roman"/>
          <w:sz w:val="28"/>
          <w:szCs w:val="28"/>
        </w:rPr>
        <w:t>;</w:t>
      </w:r>
    </w:p>
    <w:p w:rsidR="00D34979" w:rsidRPr="007A11F7" w:rsidRDefault="00D34979" w:rsidP="00D349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копия документа, удостоверяющего личность участника олимпиады;  </w:t>
      </w:r>
    </w:p>
    <w:p w:rsidR="00D34979" w:rsidRPr="007A11F7" w:rsidRDefault="00D34979" w:rsidP="00D349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- квитанция об оплате за участие;</w:t>
      </w:r>
    </w:p>
    <w:p w:rsidR="00D34979" w:rsidRPr="007A11F7" w:rsidRDefault="00D34979" w:rsidP="00D349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цветная фотография (портретная) в цифровом формате с разрешением не менее 300 </w:t>
      </w:r>
      <w:proofErr w:type="spellStart"/>
      <w:r w:rsidRPr="007A11F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7A11F7">
        <w:rPr>
          <w:rFonts w:ascii="Times New Roman" w:hAnsi="Times New Roman" w:cs="Times New Roman"/>
          <w:sz w:val="28"/>
          <w:szCs w:val="28"/>
        </w:rPr>
        <w:t xml:space="preserve"> и размером не менее 2000px по большей стороне, тип файла – </w:t>
      </w:r>
      <w:proofErr w:type="spellStart"/>
      <w:r w:rsidRPr="007A11F7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7A11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1F7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7A11F7">
        <w:rPr>
          <w:rFonts w:ascii="Times New Roman" w:hAnsi="Times New Roman" w:cs="Times New Roman"/>
          <w:sz w:val="28"/>
          <w:szCs w:val="28"/>
        </w:rPr>
        <w:t>.</w:t>
      </w:r>
    </w:p>
    <w:p w:rsidR="009D0ABF" w:rsidRPr="007A11F7" w:rsidRDefault="00291A65" w:rsidP="009D0AB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16. Материалы, предусмотренные пунктом 15 настоящей Инструкции, направляются </w:t>
      </w:r>
      <w:r w:rsidR="009D0ABF" w:rsidRPr="007A11F7">
        <w:rPr>
          <w:rFonts w:ascii="Times New Roman" w:hAnsi="Times New Roman" w:cs="Times New Roman"/>
          <w:b/>
          <w:bCs/>
          <w:sz w:val="28"/>
          <w:szCs w:val="28"/>
        </w:rPr>
        <w:t>до 03.03.2026</w:t>
      </w:r>
      <w:r w:rsidR="009D0ABF" w:rsidRPr="007A11F7">
        <w:rPr>
          <w:rFonts w:ascii="Times New Roman" w:hAnsi="Times New Roman" w:cs="Times New Roman"/>
          <w:sz w:val="28"/>
          <w:szCs w:val="28"/>
        </w:rPr>
        <w:t xml:space="preserve"> с пометкой: «В оргкомитет областной музыкально-теоретической олимпиады»:</w:t>
      </w:r>
    </w:p>
    <w:p w:rsidR="009D0ABF" w:rsidRPr="007A11F7" w:rsidRDefault="009D0ABF" w:rsidP="009D0ABF">
      <w:pPr>
        <w:pStyle w:val="a4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Почтовым отправлением по месту проведения заключительного этапа конкурса по адресу: 231300, г. Лида, </w:t>
      </w:r>
      <w:proofErr w:type="spellStart"/>
      <w:r w:rsidRPr="007A11F7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7A11F7">
        <w:rPr>
          <w:rFonts w:ascii="Times New Roman" w:hAnsi="Times New Roman" w:cs="Times New Roman"/>
          <w:sz w:val="28"/>
          <w:szCs w:val="28"/>
        </w:rPr>
        <w:t xml:space="preserve">, 3. </w:t>
      </w:r>
    </w:p>
    <w:p w:rsidR="00F27FF1" w:rsidRPr="007A11F7" w:rsidRDefault="009D0ABF" w:rsidP="009D0ABF">
      <w:pPr>
        <w:pStyle w:val="a4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Электронной почтой по адресу: uchebalmc@yandex.by.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Материалы, представленные с нарушением требований,</w:t>
      </w:r>
      <w:r w:rsidR="0036142A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установленных пункт</w:t>
      </w:r>
      <w:r w:rsidR="009D0ABF" w:rsidRPr="007A11F7">
        <w:rPr>
          <w:rFonts w:ascii="Times New Roman" w:hAnsi="Times New Roman" w:cs="Times New Roman"/>
          <w:sz w:val="28"/>
          <w:szCs w:val="28"/>
        </w:rPr>
        <w:t>ом</w:t>
      </w:r>
      <w:r w:rsidRPr="007A11F7">
        <w:rPr>
          <w:rFonts w:ascii="Times New Roman" w:hAnsi="Times New Roman" w:cs="Times New Roman"/>
          <w:sz w:val="28"/>
          <w:szCs w:val="28"/>
        </w:rPr>
        <w:t xml:space="preserve"> 15 настоящей Инструкции, к рассмотрению не принимаются.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Материалы, направленные для участия в олимпиаде, не возвращаются.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Контактный телефон оргкомитета конкурса: +375 15</w:t>
      </w:r>
      <w:r w:rsidR="005D3D9F" w:rsidRPr="007A11F7">
        <w:rPr>
          <w:rFonts w:ascii="Times New Roman" w:hAnsi="Times New Roman" w:cs="Times New Roman"/>
          <w:sz w:val="28"/>
          <w:szCs w:val="28"/>
        </w:rPr>
        <w:t>454 52 56</w:t>
      </w:r>
      <w:r w:rsidRPr="007A11F7">
        <w:rPr>
          <w:rFonts w:ascii="Times New Roman" w:hAnsi="Times New Roman" w:cs="Times New Roman"/>
          <w:sz w:val="28"/>
          <w:szCs w:val="28"/>
        </w:rPr>
        <w:t>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17. Для оценки участников заключительного этапа</w:t>
      </w:r>
      <w:r w:rsidR="00AC6A2F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 xml:space="preserve">олимпиады управлением культуры Гродненского областного исполнительного комитета утверждается состав жюри олимпиады (далее жюри). 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В состав жюри заключительного этапа олимпиады входят педагогические работники учреждений образования в сфере культуры Гродненской области, творческие работники, деятели культуры и искусства.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18. Жюри:</w:t>
      </w:r>
    </w:p>
    <w:p w:rsidR="00F27FF1" w:rsidRPr="007A11F7" w:rsidRDefault="00F27FF1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</w:t>
      </w:r>
      <w:r w:rsidR="00291A65" w:rsidRPr="007A11F7">
        <w:rPr>
          <w:rFonts w:ascii="Times New Roman" w:hAnsi="Times New Roman" w:cs="Times New Roman"/>
          <w:sz w:val="28"/>
          <w:szCs w:val="28"/>
        </w:rPr>
        <w:t xml:space="preserve">оценивает выступление участников олимпиады;  </w:t>
      </w:r>
    </w:p>
    <w:p w:rsidR="00F27FF1" w:rsidRPr="007A11F7" w:rsidRDefault="00F27FF1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</w:t>
      </w:r>
      <w:r w:rsidR="00291A65" w:rsidRPr="007A11F7">
        <w:rPr>
          <w:rFonts w:ascii="Times New Roman" w:hAnsi="Times New Roman" w:cs="Times New Roman"/>
          <w:sz w:val="28"/>
          <w:szCs w:val="28"/>
        </w:rPr>
        <w:t xml:space="preserve">оформляет протоколы результатов выступления участников олимпиады;  </w:t>
      </w:r>
    </w:p>
    <w:p w:rsidR="00F27FF1" w:rsidRPr="007A11F7" w:rsidRDefault="00F27FF1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</w:t>
      </w:r>
      <w:r w:rsidR="00291A65" w:rsidRPr="007A11F7">
        <w:rPr>
          <w:rFonts w:ascii="Times New Roman" w:hAnsi="Times New Roman" w:cs="Times New Roman"/>
          <w:sz w:val="28"/>
          <w:szCs w:val="28"/>
        </w:rPr>
        <w:t>определяет</w:t>
      </w:r>
      <w:r w:rsidR="00AC6A2F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="00291A65" w:rsidRPr="007A11F7">
        <w:rPr>
          <w:rFonts w:ascii="Times New Roman" w:hAnsi="Times New Roman" w:cs="Times New Roman"/>
          <w:sz w:val="28"/>
          <w:szCs w:val="28"/>
        </w:rPr>
        <w:t xml:space="preserve">победителей и </w:t>
      </w:r>
      <w:r w:rsidR="00A74185" w:rsidRPr="007A11F7">
        <w:rPr>
          <w:rFonts w:ascii="Times New Roman" w:hAnsi="Times New Roman" w:cs="Times New Roman"/>
          <w:sz w:val="28"/>
          <w:szCs w:val="28"/>
        </w:rPr>
        <w:t>о</w:t>
      </w:r>
      <w:r w:rsidR="00291A65" w:rsidRPr="007A11F7">
        <w:rPr>
          <w:rFonts w:ascii="Times New Roman" w:hAnsi="Times New Roman" w:cs="Times New Roman"/>
          <w:sz w:val="28"/>
          <w:szCs w:val="28"/>
        </w:rPr>
        <w:t xml:space="preserve">бладателей специальных призов, грамот олимпиады в каждой группе и представляет их список в оргкомитет для награждения; </w:t>
      </w:r>
    </w:p>
    <w:p w:rsidR="00F27FF1" w:rsidRPr="007A11F7" w:rsidRDefault="00F27FF1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</w:t>
      </w:r>
      <w:r w:rsidR="00291A65" w:rsidRPr="007A11F7">
        <w:rPr>
          <w:rFonts w:ascii="Times New Roman" w:hAnsi="Times New Roman" w:cs="Times New Roman"/>
          <w:sz w:val="28"/>
          <w:szCs w:val="28"/>
        </w:rPr>
        <w:t xml:space="preserve">информирует участников олимпиады о результатах их участия; </w:t>
      </w:r>
    </w:p>
    <w:p w:rsidR="00291A65" w:rsidRPr="007A11F7" w:rsidRDefault="00F27FF1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- </w:t>
      </w:r>
      <w:r w:rsidR="00291A65" w:rsidRPr="007A11F7">
        <w:rPr>
          <w:rFonts w:ascii="Times New Roman" w:hAnsi="Times New Roman" w:cs="Times New Roman"/>
          <w:sz w:val="28"/>
          <w:szCs w:val="28"/>
        </w:rPr>
        <w:t>рассматривает обращения участников олимпиады по результатам оценки</w:t>
      </w:r>
      <w:r w:rsidR="00AC6A2F" w:rsidRPr="007A11F7">
        <w:rPr>
          <w:rFonts w:ascii="Times New Roman" w:hAnsi="Times New Roman" w:cs="Times New Roman"/>
          <w:sz w:val="28"/>
          <w:szCs w:val="28"/>
        </w:rPr>
        <w:t xml:space="preserve"> их работ</w:t>
      </w:r>
      <w:r w:rsidR="00291A65" w:rsidRPr="007A11F7">
        <w:rPr>
          <w:rFonts w:ascii="Times New Roman" w:hAnsi="Times New Roman" w:cs="Times New Roman"/>
          <w:sz w:val="28"/>
          <w:szCs w:val="28"/>
        </w:rPr>
        <w:t>.</w:t>
      </w:r>
    </w:p>
    <w:p w:rsidR="00F27FF1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19. Подведение итогов олимпиады осуществляется жюри по</w:t>
      </w:r>
      <w:r w:rsidR="00D34979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 xml:space="preserve">каждому из участников олимпиады. Принцип оценки (открытое или тайное голосование, </w:t>
      </w:r>
      <w:r w:rsidRPr="007A11F7">
        <w:rPr>
          <w:rFonts w:ascii="Times New Roman" w:hAnsi="Times New Roman" w:cs="Times New Roman"/>
          <w:sz w:val="28"/>
          <w:szCs w:val="28"/>
        </w:rPr>
        <w:lastRenderedPageBreak/>
        <w:t>выставление баллов и др.) определяется членами жюри на первом заседании перед началом олимпиады.</w:t>
      </w:r>
    </w:p>
    <w:p w:rsidR="00F27FF1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Член жюри, имеющий отношение к участнику олимпиады (родственные связи, обучение, работа и др.), не принимает участие в оценке выступления данного участника олимпиады.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Решения жюри принимаются на заседаниях, оформляются</w:t>
      </w:r>
      <w:r w:rsidR="00D34979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протоколами и подписываются членами жюри. Жюри правомочно</w:t>
      </w:r>
      <w:r w:rsidR="00D34979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принимать решение, если на заседании присутствует не менее двух третей утвержденного состава жюри. В случае равенства голосов мнение</w:t>
      </w:r>
      <w:r w:rsidR="00EC20C0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председателя жюри является определяющим. Решения жюри являются</w:t>
      </w:r>
      <w:r w:rsidR="00EC20C0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окончательными и пересмотру не подлежат.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20. Победители олимпиады награждаются дипломами I, II и III степени с вручением ценных призов и присвоением звания лауреата олимпиады в каждой группе. Участники олимпиады могут награждаться дипломами I, II и III степени и присвоением звания дипломанта</w:t>
      </w:r>
      <w:r w:rsidR="00EC20C0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олимпиады в каждой группе.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21. Жюри имеет право присуждать в каждой из групп не все дипломы и ценные призы, в пределах средств призового фонда присудить в каждой из групп несколько дипломов одной степени.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22. Участники заключительного этапа олимпиады, не удостоенные дипломов I, II и III степени и звания лауреата и дипломанта, могут награждаться грамотами за участие.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23. По результатам проведения олимпиады учителям, чьи участники удостоены званий лауреата и дипломанта, вручаются грамоты.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24. Финансирование расходов по организации и проведению</w:t>
      </w:r>
      <w:r w:rsidR="00EC20C0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 xml:space="preserve">заключительного этапа олимпиады осуществляется за счет средств, перечисленных за участие в олимпиаде </w:t>
      </w:r>
      <w:r w:rsidRPr="007A11F7">
        <w:rPr>
          <w:rFonts w:ascii="Times New Roman" w:hAnsi="Times New Roman" w:cs="Times New Roman"/>
          <w:i/>
          <w:iCs/>
          <w:sz w:val="28"/>
          <w:szCs w:val="28"/>
        </w:rPr>
        <w:t>в размере 0,5 базовой величины</w:t>
      </w:r>
      <w:r w:rsidRPr="007A11F7">
        <w:rPr>
          <w:rFonts w:ascii="Times New Roman" w:hAnsi="Times New Roman" w:cs="Times New Roman"/>
          <w:sz w:val="28"/>
          <w:szCs w:val="28"/>
        </w:rPr>
        <w:t xml:space="preserve"> с каждого участника и иных источников, не запрещенных</w:t>
      </w:r>
      <w:r w:rsidR="00EC20C0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законодательством Республики Беларусь. Оплата за участие в олимпиаде перечисляется на счет учреждения образования, на базе которого</w:t>
      </w:r>
      <w:r w:rsidR="00EC20C0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 xml:space="preserve">проходит олимпиада, не позднее 3-х недель до начала олимпиады. 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Квитанция об оплате высылается вместе с документами, указанными в пунктах 15 и 16 Инструкции.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В случае неявки участника на олимпиаду средства, перечисленные за оплату за участие, не возвращаются.</w:t>
      </w:r>
    </w:p>
    <w:p w:rsidR="00291A65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Финансирование расходов по проезду, проживанию и питани</w:t>
      </w:r>
      <w:r w:rsidR="00A74185" w:rsidRPr="007A11F7">
        <w:rPr>
          <w:rFonts w:ascii="Times New Roman" w:hAnsi="Times New Roman" w:cs="Times New Roman"/>
          <w:sz w:val="28"/>
          <w:szCs w:val="28"/>
        </w:rPr>
        <w:t>ю</w:t>
      </w:r>
      <w:r w:rsidRPr="007A11F7">
        <w:rPr>
          <w:rFonts w:ascii="Times New Roman" w:hAnsi="Times New Roman" w:cs="Times New Roman"/>
          <w:sz w:val="28"/>
          <w:szCs w:val="28"/>
        </w:rPr>
        <w:t xml:space="preserve"> участников олимпиады и их учителей осуществляется направляющей стороной.</w:t>
      </w:r>
    </w:p>
    <w:p w:rsidR="005D3D9F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Банковские реквизиты: </w:t>
      </w:r>
      <w:r w:rsidR="005D3D9F" w:rsidRPr="007A11F7">
        <w:rPr>
          <w:rFonts w:ascii="Times New Roman" w:hAnsi="Times New Roman" w:cs="Times New Roman"/>
          <w:sz w:val="28"/>
          <w:szCs w:val="28"/>
        </w:rPr>
        <w:t>УО «Лидский государственный музыкальный колледж»</w:t>
      </w:r>
    </w:p>
    <w:p w:rsidR="005D3D9F" w:rsidRPr="007A11F7" w:rsidRDefault="005D3D9F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УНП 500026285; ОКПО 02232335</w:t>
      </w:r>
    </w:p>
    <w:p w:rsidR="005D3D9F" w:rsidRPr="007A11F7" w:rsidRDefault="005D3D9F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Юридический адрес: 231300, Гродненская обл., г.Лида, ул.Советская, 3</w:t>
      </w:r>
    </w:p>
    <w:p w:rsidR="005D3D9F" w:rsidRPr="007A11F7" w:rsidRDefault="005D3D9F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11F7">
        <w:rPr>
          <w:rFonts w:ascii="Times New Roman" w:hAnsi="Times New Roman" w:cs="Times New Roman"/>
          <w:sz w:val="28"/>
          <w:szCs w:val="28"/>
        </w:rPr>
        <w:t>р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7A11F7">
        <w:rPr>
          <w:rFonts w:ascii="Times New Roman" w:hAnsi="Times New Roman" w:cs="Times New Roman"/>
          <w:sz w:val="28"/>
          <w:szCs w:val="28"/>
        </w:rPr>
        <w:t>с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 xml:space="preserve"> (IBAN) BY35 AKBB 3632 2628 5000 8420 0000 </w:t>
      </w:r>
    </w:p>
    <w:p w:rsidR="005D3D9F" w:rsidRPr="007A11F7" w:rsidRDefault="005D3D9F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в ЦБУ №413 ОАО «АСБ Беларусбанк»</w:t>
      </w:r>
    </w:p>
    <w:p w:rsidR="005D3D9F" w:rsidRPr="007A11F7" w:rsidRDefault="005D3D9F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г.Лида, ул.Советская, 17</w:t>
      </w:r>
    </w:p>
    <w:p w:rsidR="005D3D9F" w:rsidRPr="007A11F7" w:rsidRDefault="005D3D9F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код (BIC) AKBBBY2Х</w:t>
      </w:r>
    </w:p>
    <w:p w:rsidR="00641848" w:rsidRPr="007A11F7" w:rsidRDefault="00291A65" w:rsidP="00FD41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i/>
          <w:iCs/>
          <w:sz w:val="28"/>
          <w:szCs w:val="28"/>
        </w:rPr>
        <w:t xml:space="preserve">с </w:t>
      </w:r>
      <w:r w:rsidR="00A74185" w:rsidRPr="007A11F7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7A11F7">
        <w:rPr>
          <w:rFonts w:ascii="Times New Roman" w:hAnsi="Times New Roman" w:cs="Times New Roman"/>
          <w:i/>
          <w:iCs/>
          <w:sz w:val="28"/>
          <w:szCs w:val="28"/>
        </w:rPr>
        <w:t>ометкой «областная музыкально-теоретическая олимпиада».</w:t>
      </w:r>
    </w:p>
    <w:p w:rsidR="00A74185" w:rsidRPr="007A11F7" w:rsidRDefault="00A74185">
      <w:pPr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br w:type="page"/>
      </w:r>
    </w:p>
    <w:p w:rsidR="00291A65" w:rsidRPr="007A11F7" w:rsidRDefault="00291A65" w:rsidP="00C723F9">
      <w:pPr>
        <w:spacing w:after="0" w:line="240" w:lineRule="auto"/>
        <w:ind w:left="-567" w:right="-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41848" w:rsidRPr="007A11F7" w:rsidRDefault="00641848" w:rsidP="00C723F9">
      <w:pPr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ПРОГРАММНЫЕ ТРЕБОВАНИЯ</w:t>
      </w:r>
    </w:p>
    <w:p w:rsidR="00641848" w:rsidRPr="007A11F7" w:rsidRDefault="00641848" w:rsidP="00C723F9">
      <w:pPr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областной музыкально-теоретической олимпиады</w:t>
      </w:r>
    </w:p>
    <w:p w:rsidR="00641848" w:rsidRPr="007A11F7" w:rsidRDefault="00641848" w:rsidP="00C723F9">
      <w:pPr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Тема: «Эффект Моцарта»</w:t>
      </w:r>
    </w:p>
    <w:p w:rsidR="00AC6A2F" w:rsidRPr="007A11F7" w:rsidRDefault="00AC6A2F" w:rsidP="00C723F9">
      <w:pPr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1848" w:rsidRPr="007A11F7" w:rsidRDefault="00641848" w:rsidP="00C723F9">
      <w:pPr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СОЛЬФЕДЖИО И МУЗЫКАЛЬНАЯ ГРАМОТА</w:t>
      </w:r>
    </w:p>
    <w:p w:rsidR="00924B1E" w:rsidRPr="007A11F7" w:rsidRDefault="00924B1E" w:rsidP="00C723F9">
      <w:pPr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11F7">
        <w:rPr>
          <w:rFonts w:ascii="Times New Roman" w:hAnsi="Times New Roman" w:cs="Times New Roman"/>
          <w:i/>
          <w:iCs/>
          <w:sz w:val="28"/>
          <w:szCs w:val="28"/>
        </w:rPr>
        <w:t xml:space="preserve">Требования составлены в соответствии с действующей учебной программой по сольфеджио для ДМШ и музыкальных отделений ДШИ (см. «Программа -конспект для детских школ искусств». Сост.: Шахова Н., </w:t>
      </w:r>
      <w:proofErr w:type="spellStart"/>
      <w:r w:rsidRPr="007A11F7">
        <w:rPr>
          <w:rFonts w:ascii="Times New Roman" w:hAnsi="Times New Roman" w:cs="Times New Roman"/>
          <w:i/>
          <w:iCs/>
          <w:sz w:val="28"/>
          <w:szCs w:val="28"/>
        </w:rPr>
        <w:t>Дякун</w:t>
      </w:r>
      <w:proofErr w:type="spellEnd"/>
      <w:r w:rsidRPr="007A11F7">
        <w:rPr>
          <w:rFonts w:ascii="Times New Roman" w:hAnsi="Times New Roman" w:cs="Times New Roman"/>
          <w:i/>
          <w:iCs/>
          <w:sz w:val="28"/>
          <w:szCs w:val="28"/>
        </w:rPr>
        <w:t xml:space="preserve"> А. - Минск: ГУО «Институт культуры Беларуси», 2011 г., утвержденной Министерством культуры Республики Беларусь)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1. Музыкальный диктант на инструктивном материале (8-10 тт.). Количество </w:t>
      </w:r>
      <w:proofErr w:type="spellStart"/>
      <w:r w:rsidRPr="007A11F7">
        <w:rPr>
          <w:rFonts w:ascii="Times New Roman" w:hAnsi="Times New Roman" w:cs="Times New Roman"/>
          <w:sz w:val="28"/>
          <w:szCs w:val="28"/>
        </w:rPr>
        <w:t>проигрываний</w:t>
      </w:r>
      <w:proofErr w:type="spellEnd"/>
      <w:r w:rsidRPr="007A11F7">
        <w:rPr>
          <w:rFonts w:ascii="Times New Roman" w:hAnsi="Times New Roman" w:cs="Times New Roman"/>
          <w:sz w:val="28"/>
          <w:szCs w:val="28"/>
        </w:rPr>
        <w:t xml:space="preserve"> - 10+1. Время выполнения - 30 минут (включая оформление).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2. Слуховой анализ: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а) определение на слух: интервалы и аккорды вне лада с цифровой записью (10 элементов, 3 проигрывания);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б) определение на слух аккордовой последователь</w:t>
      </w:r>
      <w:r w:rsidR="00253B4C" w:rsidRPr="007A11F7">
        <w:rPr>
          <w:rFonts w:ascii="Times New Roman" w:hAnsi="Times New Roman" w:cs="Times New Roman"/>
          <w:sz w:val="28"/>
          <w:szCs w:val="28"/>
        </w:rPr>
        <w:t xml:space="preserve">ности в тональности </w:t>
      </w:r>
      <w:r w:rsidRPr="007A11F7">
        <w:rPr>
          <w:rFonts w:ascii="Times New Roman" w:hAnsi="Times New Roman" w:cs="Times New Roman"/>
          <w:sz w:val="28"/>
          <w:szCs w:val="28"/>
        </w:rPr>
        <w:t xml:space="preserve">с цифровой записью (8-10 элементов). Количество </w:t>
      </w:r>
      <w:proofErr w:type="spellStart"/>
      <w:r w:rsidRPr="007A11F7">
        <w:rPr>
          <w:rFonts w:ascii="Times New Roman" w:hAnsi="Times New Roman" w:cs="Times New Roman"/>
          <w:sz w:val="28"/>
          <w:szCs w:val="28"/>
        </w:rPr>
        <w:t>проигрываний</w:t>
      </w:r>
      <w:proofErr w:type="spellEnd"/>
      <w:r w:rsidRPr="007A11F7">
        <w:rPr>
          <w:rFonts w:ascii="Times New Roman" w:hAnsi="Times New Roman" w:cs="Times New Roman"/>
          <w:sz w:val="28"/>
          <w:szCs w:val="28"/>
        </w:rPr>
        <w:t xml:space="preserve"> - 3+1. Время выполнения - 20 минут.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3. Тест по музыкальной грамоте (в соответствии с программными требованиями). Время выполнения письменного задания из 10-ти пунктов - 30 минут.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A11F7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7A11F7">
        <w:rPr>
          <w:rFonts w:ascii="Times New Roman" w:hAnsi="Times New Roman" w:cs="Times New Roman"/>
          <w:sz w:val="28"/>
          <w:szCs w:val="28"/>
        </w:rPr>
        <w:t xml:space="preserve"> (чтение с листа).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11F7">
        <w:rPr>
          <w:rFonts w:ascii="Times New Roman" w:hAnsi="Times New Roman" w:cs="Times New Roman"/>
          <w:i/>
          <w:iCs/>
          <w:sz w:val="28"/>
          <w:szCs w:val="28"/>
        </w:rPr>
        <w:t>I группа (7-летний срок обучения)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1. Музыкальный диктант: </w:t>
      </w:r>
      <w:proofErr w:type="spellStart"/>
      <w:r w:rsidRPr="007A11F7">
        <w:rPr>
          <w:rFonts w:ascii="Times New Roman" w:hAnsi="Times New Roman" w:cs="Times New Roman"/>
          <w:sz w:val="28"/>
          <w:szCs w:val="28"/>
        </w:rPr>
        <w:t>однотональный</w:t>
      </w:r>
      <w:proofErr w:type="spellEnd"/>
      <w:r w:rsidRPr="007A11F7">
        <w:rPr>
          <w:rFonts w:ascii="Times New Roman" w:hAnsi="Times New Roman" w:cs="Times New Roman"/>
          <w:sz w:val="28"/>
          <w:szCs w:val="28"/>
        </w:rPr>
        <w:t xml:space="preserve"> (тональности до 4-х знаков включительно), размеры 2/4, 3/4, 4/4, 6/8; ритмические особенности: затакт, пунктирный ритм, синкопа.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2. Слуховой анализ: все диатонические интервалы, тритоны с указанием вида по разрешению, характерные интервалы (2 пары); 4 вида трезвучий, обращения Б</w:t>
      </w:r>
      <w:r w:rsidRPr="007A11F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A11F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A11F7">
        <w:rPr>
          <w:rFonts w:ascii="Times New Roman" w:hAnsi="Times New Roman" w:cs="Times New Roman"/>
          <w:sz w:val="28"/>
          <w:szCs w:val="28"/>
        </w:rPr>
        <w:t xml:space="preserve"> и М</w:t>
      </w:r>
      <w:r w:rsidRPr="007A11F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A11F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A11F7">
        <w:rPr>
          <w:rFonts w:ascii="Times New Roman" w:hAnsi="Times New Roman" w:cs="Times New Roman"/>
          <w:sz w:val="28"/>
          <w:szCs w:val="28"/>
        </w:rPr>
        <w:t>; D</w:t>
      </w:r>
      <w:r w:rsidRPr="007A11F7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7A11F7">
        <w:rPr>
          <w:rFonts w:ascii="Times New Roman" w:hAnsi="Times New Roman" w:cs="Times New Roman"/>
          <w:sz w:val="28"/>
          <w:szCs w:val="28"/>
        </w:rPr>
        <w:t xml:space="preserve"> с обращениями, м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A11F7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7A11F7">
        <w:rPr>
          <w:rFonts w:ascii="Times New Roman" w:hAnsi="Times New Roman" w:cs="Times New Roman"/>
          <w:sz w:val="28"/>
          <w:szCs w:val="28"/>
        </w:rPr>
        <w:t xml:space="preserve"> в натуральном виде мажора, ум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A11F7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7A11F7">
        <w:rPr>
          <w:rFonts w:ascii="Times New Roman" w:hAnsi="Times New Roman" w:cs="Times New Roman"/>
          <w:sz w:val="28"/>
          <w:szCs w:val="28"/>
        </w:rPr>
        <w:t xml:space="preserve"> в гармоническом виде мажора и минора, 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60C9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7A11F7">
        <w:rPr>
          <w:rFonts w:ascii="Times New Roman" w:hAnsi="Times New Roman" w:cs="Times New Roman"/>
          <w:sz w:val="28"/>
          <w:szCs w:val="28"/>
        </w:rPr>
        <w:t xml:space="preserve"> в натуральном и гармоническом виде мажора, 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60C9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7A11F7">
        <w:rPr>
          <w:rFonts w:ascii="Times New Roman" w:hAnsi="Times New Roman" w:cs="Times New Roman"/>
          <w:sz w:val="28"/>
          <w:szCs w:val="28"/>
        </w:rPr>
        <w:t xml:space="preserve"> в миноре.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3. Тест по теории может содержать следующие задания: определение тональностей в предложенном фрагменте музыкального произведения; группировку длительностей нот и пауз; построение интервалов и аккордов от заданного звука вверх и вниз; построение аккордовой последовательности в тональностях; определение гармонии заданного фрагмента с цифровым обозначением аккордов; </w:t>
      </w:r>
      <w:r w:rsidR="00AC6A2F" w:rsidRPr="007A11F7">
        <w:rPr>
          <w:rFonts w:ascii="Times New Roman" w:hAnsi="Times New Roman" w:cs="Times New Roman"/>
          <w:sz w:val="28"/>
          <w:szCs w:val="28"/>
        </w:rPr>
        <w:t>выявление</w:t>
      </w:r>
      <w:r w:rsidRPr="007A11F7">
        <w:rPr>
          <w:rFonts w:ascii="Times New Roman" w:hAnsi="Times New Roman" w:cs="Times New Roman"/>
          <w:sz w:val="28"/>
          <w:szCs w:val="28"/>
        </w:rPr>
        <w:t xml:space="preserve"> ошибок в предложенных построениях в  тональности и от звука; ответы на теоретические вопросы. Все задания с определением тональности оформляются буквенными обозначениями (латинскими).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A11F7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7A11F7">
        <w:rPr>
          <w:rFonts w:ascii="Times New Roman" w:hAnsi="Times New Roman" w:cs="Times New Roman"/>
          <w:sz w:val="28"/>
          <w:szCs w:val="28"/>
        </w:rPr>
        <w:t xml:space="preserve"> мелодии </w:t>
      </w:r>
      <w:r w:rsidR="00924B1E" w:rsidRPr="007A11F7">
        <w:rPr>
          <w:rFonts w:ascii="Times New Roman" w:hAnsi="Times New Roman" w:cs="Times New Roman"/>
          <w:sz w:val="28"/>
          <w:szCs w:val="28"/>
        </w:rPr>
        <w:t>из произведения</w:t>
      </w:r>
      <w:r w:rsidRPr="007A11F7">
        <w:rPr>
          <w:rFonts w:ascii="Times New Roman" w:hAnsi="Times New Roman" w:cs="Times New Roman"/>
          <w:sz w:val="28"/>
          <w:szCs w:val="28"/>
        </w:rPr>
        <w:t xml:space="preserve"> В.А.Моцарта</w:t>
      </w:r>
      <w:r w:rsidR="00924B1E" w:rsidRPr="007A11F7">
        <w:rPr>
          <w:rFonts w:ascii="Times New Roman" w:hAnsi="Times New Roman" w:cs="Times New Roman"/>
          <w:sz w:val="28"/>
          <w:szCs w:val="28"/>
        </w:rPr>
        <w:t>.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11F7">
        <w:rPr>
          <w:rFonts w:ascii="Times New Roman" w:hAnsi="Times New Roman" w:cs="Times New Roman"/>
          <w:i/>
          <w:iCs/>
          <w:sz w:val="28"/>
          <w:szCs w:val="28"/>
        </w:rPr>
        <w:lastRenderedPageBreak/>
        <w:t>II группа (5-летний срок обучения)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1. Музыкальный диктант: </w:t>
      </w:r>
      <w:proofErr w:type="spellStart"/>
      <w:r w:rsidRPr="007A11F7">
        <w:rPr>
          <w:rFonts w:ascii="Times New Roman" w:hAnsi="Times New Roman" w:cs="Times New Roman"/>
          <w:sz w:val="28"/>
          <w:szCs w:val="28"/>
        </w:rPr>
        <w:t>однотональный</w:t>
      </w:r>
      <w:proofErr w:type="spellEnd"/>
      <w:r w:rsidR="00924B1E" w:rsidRPr="007A11F7">
        <w:rPr>
          <w:rFonts w:ascii="Times New Roman" w:hAnsi="Times New Roman" w:cs="Times New Roman"/>
          <w:sz w:val="28"/>
          <w:szCs w:val="28"/>
        </w:rPr>
        <w:t xml:space="preserve"> (тональности до 3-х знаков </w:t>
      </w:r>
      <w:r w:rsidRPr="007A11F7">
        <w:rPr>
          <w:rFonts w:ascii="Times New Roman" w:hAnsi="Times New Roman" w:cs="Times New Roman"/>
          <w:sz w:val="28"/>
          <w:szCs w:val="28"/>
        </w:rPr>
        <w:t>включительно), размеры 2/4, 3/4, 4/4; ритмические особенности: затакт, пунктирный ритм, синкопа простая.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2. Слуховой анализ: все диатонические интервалы, тритоны с указанием вида по разрешению, характерные интервалы (2 пары); 4 вида трезвучий, обращения Б</w:t>
      </w:r>
      <w:r w:rsidRPr="007A11F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A11F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A11F7">
        <w:rPr>
          <w:rFonts w:ascii="Times New Roman" w:hAnsi="Times New Roman" w:cs="Times New Roman"/>
          <w:sz w:val="28"/>
          <w:szCs w:val="28"/>
        </w:rPr>
        <w:t xml:space="preserve"> и М</w:t>
      </w:r>
      <w:r w:rsidRPr="007A11F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A11F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A11F7">
        <w:rPr>
          <w:rFonts w:ascii="Times New Roman" w:hAnsi="Times New Roman" w:cs="Times New Roman"/>
          <w:sz w:val="28"/>
          <w:szCs w:val="28"/>
        </w:rPr>
        <w:t>; D</w:t>
      </w:r>
      <w:r w:rsidRPr="00F60C9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7A11F7">
        <w:rPr>
          <w:rFonts w:ascii="Times New Roman" w:hAnsi="Times New Roman" w:cs="Times New Roman"/>
          <w:sz w:val="28"/>
          <w:szCs w:val="28"/>
        </w:rPr>
        <w:t xml:space="preserve"> с обращениями, м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A11F7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7A11F7">
        <w:rPr>
          <w:rFonts w:ascii="Times New Roman" w:hAnsi="Times New Roman" w:cs="Times New Roman"/>
          <w:sz w:val="28"/>
          <w:szCs w:val="28"/>
        </w:rPr>
        <w:t xml:space="preserve"> в натуральном виде мажора и ум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A11F7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7A11F7">
        <w:rPr>
          <w:rFonts w:ascii="Times New Roman" w:hAnsi="Times New Roman" w:cs="Times New Roman"/>
          <w:sz w:val="28"/>
          <w:szCs w:val="28"/>
        </w:rPr>
        <w:t xml:space="preserve"> в гармоническом виде минора и мажора.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3. Тест по теории может содержать следующие задания: определение тональностей по ключевым знакам; знание буквенного обозначения тональностей и звуков; определение звукорядов ладов (2 вида мажора и 3вида минора); группировку длительностей нот и пауз; построение интервалов и аккордов от заданного звука вверх, построение аккордовой последовательности в ладу; определение гармонии заданного фрагмента с цифровым обозначением аккордов; выявление ошибок в предложенных</w:t>
      </w:r>
      <w:r w:rsidR="00AC6A2F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построениях в тональности и от звука; ответы на теоретические вопросы. Все задания с определением тональностей оформляются буквенными обозначениями (латинскими).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924B1E" w:rsidRPr="007A11F7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="00924B1E" w:rsidRPr="007A11F7">
        <w:rPr>
          <w:rFonts w:ascii="Times New Roman" w:hAnsi="Times New Roman" w:cs="Times New Roman"/>
          <w:sz w:val="28"/>
          <w:szCs w:val="28"/>
        </w:rPr>
        <w:t xml:space="preserve"> мелодии из произведения В.А.Моцарта.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B1E" w:rsidRPr="007A11F7" w:rsidRDefault="00641848" w:rsidP="00A74185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МУЗЫКАЛЬНАЯ ЛИТЕРАТУРА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11F7">
        <w:rPr>
          <w:rFonts w:ascii="Times New Roman" w:hAnsi="Times New Roman" w:cs="Times New Roman"/>
          <w:i/>
          <w:iCs/>
          <w:sz w:val="28"/>
          <w:szCs w:val="28"/>
        </w:rPr>
        <w:t xml:space="preserve">Требования составлены в соответствии с действующей учебной программой по музыкальной литературе для ДМШ и музыкальных отделений ДШИ (см. «Музыкальная литература». Программа - конспект для детских музыкальных школ, музыкальных отделений ДШИ». Сост.: </w:t>
      </w:r>
      <w:proofErr w:type="spellStart"/>
      <w:r w:rsidRPr="007A11F7">
        <w:rPr>
          <w:rFonts w:ascii="Times New Roman" w:hAnsi="Times New Roman" w:cs="Times New Roman"/>
          <w:i/>
          <w:iCs/>
          <w:sz w:val="28"/>
          <w:szCs w:val="28"/>
        </w:rPr>
        <w:t>Беценко</w:t>
      </w:r>
      <w:proofErr w:type="spellEnd"/>
      <w:r w:rsidRPr="007A11F7">
        <w:rPr>
          <w:rFonts w:ascii="Times New Roman" w:hAnsi="Times New Roman" w:cs="Times New Roman"/>
          <w:i/>
          <w:iCs/>
          <w:sz w:val="28"/>
          <w:szCs w:val="28"/>
        </w:rPr>
        <w:t xml:space="preserve"> С.Б. - Минск: «БелД1ПК», 2007 г., утвержденной Министерством культуры Республики Беларусь)</w:t>
      </w:r>
    </w:p>
    <w:p w:rsidR="00924B1E" w:rsidRPr="007A11F7" w:rsidRDefault="00924B1E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1. Тест по курсу музыкальной литературы в рамках темы </w:t>
      </w:r>
      <w:proofErr w:type="spellStart"/>
      <w:r w:rsidRPr="007A11F7">
        <w:rPr>
          <w:rFonts w:ascii="Times New Roman" w:hAnsi="Times New Roman" w:cs="Times New Roman"/>
          <w:sz w:val="28"/>
          <w:szCs w:val="28"/>
        </w:rPr>
        <w:t>музыкально­теоретической</w:t>
      </w:r>
      <w:proofErr w:type="spellEnd"/>
      <w:r w:rsidRPr="007A11F7">
        <w:rPr>
          <w:rFonts w:ascii="Times New Roman" w:hAnsi="Times New Roman" w:cs="Times New Roman"/>
          <w:sz w:val="28"/>
          <w:szCs w:val="28"/>
        </w:rPr>
        <w:t xml:space="preserve"> олимпиады.</w:t>
      </w:r>
      <w:r w:rsidR="00AC6A2F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Время выполнения - 30 минут.</w:t>
      </w:r>
    </w:p>
    <w:p w:rsidR="00641848" w:rsidRPr="007A11F7" w:rsidRDefault="00641848" w:rsidP="00A74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2. Музыкальная викторина по предложенному списку произведений включает 15 номеров (слуховая - 10, визуальная - 5).</w:t>
      </w:r>
    </w:p>
    <w:p w:rsidR="00641848" w:rsidRPr="007A11F7" w:rsidRDefault="00641848" w:rsidP="00A74185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СПИСОК МУЗЫКИ ДЛЯ ВИКТОРИНЫ ПО ТВОРЧЕСТВУ В.А.МОЦАРТА</w:t>
      </w:r>
    </w:p>
    <w:p w:rsidR="00641848" w:rsidRPr="007A11F7" w:rsidRDefault="00641848" w:rsidP="00A74185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областной музыкально-теоретической олимпиады</w:t>
      </w:r>
    </w:p>
    <w:p w:rsidR="00641848" w:rsidRPr="007A11F7" w:rsidRDefault="00641848" w:rsidP="00A74185">
      <w:pPr>
        <w:pStyle w:val="a4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Фортепианная соната №11, 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A11F7">
        <w:rPr>
          <w:rFonts w:ascii="Times New Roman" w:hAnsi="Times New Roman" w:cs="Times New Roman"/>
          <w:sz w:val="28"/>
          <w:szCs w:val="28"/>
        </w:rPr>
        <w:t>-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7A11F7">
        <w:rPr>
          <w:rFonts w:ascii="Times New Roman" w:hAnsi="Times New Roman" w:cs="Times New Roman"/>
          <w:sz w:val="28"/>
          <w:szCs w:val="28"/>
        </w:rPr>
        <w:t xml:space="preserve"> в 3х частях</w:t>
      </w:r>
    </w:p>
    <w:p w:rsidR="00641848" w:rsidRPr="007A11F7" w:rsidRDefault="00641848" w:rsidP="00A74185">
      <w:pPr>
        <w:pStyle w:val="a4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Фортепианная фантазия 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d-moll</w:t>
      </w:r>
    </w:p>
    <w:p w:rsidR="00641848" w:rsidRPr="007A11F7" w:rsidRDefault="00641848" w:rsidP="00A74185">
      <w:pPr>
        <w:pStyle w:val="a4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Симфония №40, 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A11F7">
        <w:rPr>
          <w:rFonts w:ascii="Times New Roman" w:hAnsi="Times New Roman" w:cs="Times New Roman"/>
          <w:sz w:val="28"/>
          <w:szCs w:val="28"/>
        </w:rPr>
        <w:t>-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7A11F7">
        <w:rPr>
          <w:rFonts w:ascii="Times New Roman" w:hAnsi="Times New Roman" w:cs="Times New Roman"/>
          <w:sz w:val="28"/>
          <w:szCs w:val="28"/>
        </w:rPr>
        <w:t xml:space="preserve"> в 4х частях</w:t>
      </w:r>
    </w:p>
    <w:p w:rsidR="00641848" w:rsidRPr="007A11F7" w:rsidRDefault="00641848" w:rsidP="00A74185">
      <w:pPr>
        <w:pStyle w:val="a4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«Маленькая ночная серенада» </w:t>
      </w:r>
      <w:r w:rsidR="00192BB6" w:rsidRPr="007A11F7">
        <w:rPr>
          <w:rFonts w:ascii="Times New Roman" w:hAnsi="Times New Roman" w:cs="Times New Roman"/>
          <w:sz w:val="28"/>
          <w:szCs w:val="28"/>
        </w:rPr>
        <w:t>(</w:t>
      </w:r>
      <w:r w:rsidRPr="007A11F7">
        <w:rPr>
          <w:rFonts w:ascii="Times New Roman" w:hAnsi="Times New Roman" w:cs="Times New Roman"/>
          <w:sz w:val="28"/>
          <w:szCs w:val="28"/>
        </w:rPr>
        <w:t>1 и 4 части</w:t>
      </w:r>
      <w:r w:rsidR="00192BB6" w:rsidRPr="007A11F7">
        <w:rPr>
          <w:rFonts w:ascii="Times New Roman" w:hAnsi="Times New Roman" w:cs="Times New Roman"/>
          <w:sz w:val="28"/>
          <w:szCs w:val="28"/>
        </w:rPr>
        <w:t>)</w:t>
      </w:r>
    </w:p>
    <w:p w:rsidR="00641848" w:rsidRPr="007A11F7" w:rsidRDefault="00641848" w:rsidP="00A74185">
      <w:pPr>
        <w:pStyle w:val="a4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Опера «Свадьба Фигаро»: увертюра</w:t>
      </w:r>
      <w:r w:rsidR="00192BB6" w:rsidRPr="007A11F7">
        <w:rPr>
          <w:rFonts w:ascii="Times New Roman" w:hAnsi="Times New Roman" w:cs="Times New Roman"/>
          <w:sz w:val="28"/>
          <w:szCs w:val="28"/>
        </w:rPr>
        <w:t xml:space="preserve"> (Г.п., П.п.)</w:t>
      </w:r>
      <w:r w:rsidRPr="007A11F7">
        <w:rPr>
          <w:rFonts w:ascii="Times New Roman" w:hAnsi="Times New Roman" w:cs="Times New Roman"/>
          <w:sz w:val="28"/>
          <w:szCs w:val="28"/>
        </w:rPr>
        <w:t xml:space="preserve">, 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92BB6" w:rsidRPr="007A11F7">
        <w:rPr>
          <w:rFonts w:ascii="Times New Roman" w:hAnsi="Times New Roman" w:cs="Times New Roman"/>
          <w:sz w:val="28"/>
          <w:szCs w:val="28"/>
        </w:rPr>
        <w:t xml:space="preserve"> действие –</w:t>
      </w:r>
      <w:r w:rsidRPr="007A11F7">
        <w:rPr>
          <w:rFonts w:ascii="Times New Roman" w:hAnsi="Times New Roman" w:cs="Times New Roman"/>
          <w:sz w:val="28"/>
          <w:szCs w:val="28"/>
        </w:rPr>
        <w:t xml:space="preserve"> дуэт Сюзанны и Фигаро, каватина Фигаро, ария </w:t>
      </w:r>
      <w:proofErr w:type="spellStart"/>
      <w:r w:rsidRPr="007A11F7">
        <w:rPr>
          <w:rFonts w:ascii="Times New Roman" w:hAnsi="Times New Roman" w:cs="Times New Roman"/>
          <w:sz w:val="28"/>
          <w:szCs w:val="28"/>
        </w:rPr>
        <w:t>Керубино</w:t>
      </w:r>
      <w:proofErr w:type="spellEnd"/>
      <w:r w:rsidRPr="007A11F7">
        <w:rPr>
          <w:rFonts w:ascii="Times New Roman" w:hAnsi="Times New Roman" w:cs="Times New Roman"/>
          <w:sz w:val="28"/>
          <w:szCs w:val="28"/>
        </w:rPr>
        <w:t xml:space="preserve">, ария Фигаро, ариозо </w:t>
      </w:r>
      <w:proofErr w:type="spellStart"/>
      <w:r w:rsidRPr="007A11F7">
        <w:rPr>
          <w:rFonts w:ascii="Times New Roman" w:hAnsi="Times New Roman" w:cs="Times New Roman"/>
          <w:sz w:val="28"/>
          <w:szCs w:val="28"/>
        </w:rPr>
        <w:t>Керубино</w:t>
      </w:r>
      <w:proofErr w:type="spellEnd"/>
      <w:r w:rsidRPr="007A11F7">
        <w:rPr>
          <w:rFonts w:ascii="Times New Roman" w:hAnsi="Times New Roman" w:cs="Times New Roman"/>
          <w:sz w:val="28"/>
          <w:szCs w:val="28"/>
        </w:rPr>
        <w:t xml:space="preserve">; 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A11F7">
        <w:rPr>
          <w:rFonts w:ascii="Times New Roman" w:hAnsi="Times New Roman" w:cs="Times New Roman"/>
          <w:sz w:val="28"/>
          <w:szCs w:val="28"/>
        </w:rPr>
        <w:t xml:space="preserve"> действие – каватина </w:t>
      </w:r>
      <w:proofErr w:type="spellStart"/>
      <w:r w:rsidRPr="007A11F7">
        <w:rPr>
          <w:rFonts w:ascii="Times New Roman" w:hAnsi="Times New Roman" w:cs="Times New Roman"/>
          <w:sz w:val="28"/>
          <w:szCs w:val="28"/>
        </w:rPr>
        <w:t>Барбарины</w:t>
      </w:r>
      <w:proofErr w:type="spellEnd"/>
      <w:r w:rsidRPr="007A11F7">
        <w:rPr>
          <w:rFonts w:ascii="Times New Roman" w:hAnsi="Times New Roman" w:cs="Times New Roman"/>
          <w:sz w:val="28"/>
          <w:szCs w:val="28"/>
        </w:rPr>
        <w:t>, ария Сюзанны</w:t>
      </w:r>
    </w:p>
    <w:p w:rsidR="00641848" w:rsidRPr="007A11F7" w:rsidRDefault="00641848" w:rsidP="00A74185">
      <w:pPr>
        <w:pStyle w:val="a4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 xml:space="preserve">Опера «Волшебная флейта»: увертюра, 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11F7">
        <w:rPr>
          <w:rFonts w:ascii="Times New Roman" w:hAnsi="Times New Roman" w:cs="Times New Roman"/>
          <w:sz w:val="28"/>
          <w:szCs w:val="28"/>
        </w:rPr>
        <w:t xml:space="preserve"> действие – ария </w:t>
      </w:r>
      <w:proofErr w:type="spellStart"/>
      <w:r w:rsidRPr="007A11F7">
        <w:rPr>
          <w:rFonts w:ascii="Times New Roman" w:hAnsi="Times New Roman" w:cs="Times New Roman"/>
          <w:sz w:val="28"/>
          <w:szCs w:val="28"/>
        </w:rPr>
        <w:t>Папагено</w:t>
      </w:r>
      <w:proofErr w:type="spellEnd"/>
      <w:r w:rsidRPr="007A11F7">
        <w:rPr>
          <w:rFonts w:ascii="Times New Roman" w:hAnsi="Times New Roman" w:cs="Times New Roman"/>
          <w:sz w:val="28"/>
          <w:szCs w:val="28"/>
        </w:rPr>
        <w:t xml:space="preserve">, 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A11F7">
        <w:rPr>
          <w:rFonts w:ascii="Times New Roman" w:hAnsi="Times New Roman" w:cs="Times New Roman"/>
          <w:sz w:val="28"/>
          <w:szCs w:val="28"/>
        </w:rPr>
        <w:t xml:space="preserve"> действие – ария Царицы Ночи, дуэт </w:t>
      </w:r>
      <w:proofErr w:type="spellStart"/>
      <w:r w:rsidRPr="007A11F7">
        <w:rPr>
          <w:rFonts w:ascii="Times New Roman" w:hAnsi="Times New Roman" w:cs="Times New Roman"/>
          <w:sz w:val="28"/>
          <w:szCs w:val="28"/>
        </w:rPr>
        <w:t>Папагено</w:t>
      </w:r>
      <w:proofErr w:type="spellEnd"/>
      <w:r w:rsidRPr="007A11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A11F7">
        <w:rPr>
          <w:rFonts w:ascii="Times New Roman" w:hAnsi="Times New Roman" w:cs="Times New Roman"/>
          <w:sz w:val="28"/>
          <w:szCs w:val="28"/>
        </w:rPr>
        <w:t>Папагены</w:t>
      </w:r>
      <w:proofErr w:type="spellEnd"/>
      <w:r w:rsidRPr="007A11F7">
        <w:rPr>
          <w:rFonts w:ascii="Times New Roman" w:hAnsi="Times New Roman" w:cs="Times New Roman"/>
          <w:sz w:val="28"/>
          <w:szCs w:val="28"/>
        </w:rPr>
        <w:t>.</w:t>
      </w:r>
    </w:p>
    <w:p w:rsidR="00641848" w:rsidRPr="007A11F7" w:rsidRDefault="00641848" w:rsidP="00A74185">
      <w:pPr>
        <w:pStyle w:val="a4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«Реквием» №7 «</w:t>
      </w:r>
      <w:proofErr w:type="spellStart"/>
      <w:r w:rsidRPr="007A11F7">
        <w:rPr>
          <w:rFonts w:ascii="Times New Roman" w:hAnsi="Times New Roman" w:cs="Times New Roman"/>
          <w:sz w:val="28"/>
          <w:szCs w:val="28"/>
          <w:lang w:val="en-US"/>
        </w:rPr>
        <w:t>Lakr</w:t>
      </w:r>
      <w:r w:rsidR="00CF34F6" w:rsidRPr="007A11F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A11F7">
        <w:rPr>
          <w:rFonts w:ascii="Times New Roman" w:hAnsi="Times New Roman" w:cs="Times New Roman"/>
          <w:sz w:val="28"/>
          <w:szCs w:val="28"/>
          <w:lang w:val="en-US"/>
        </w:rPr>
        <w:t>mosa</w:t>
      </w:r>
      <w:proofErr w:type="spellEnd"/>
      <w:r w:rsidRPr="007A11F7">
        <w:rPr>
          <w:rFonts w:ascii="Times New Roman" w:hAnsi="Times New Roman" w:cs="Times New Roman"/>
          <w:sz w:val="28"/>
          <w:szCs w:val="28"/>
        </w:rPr>
        <w:t>»</w:t>
      </w:r>
    </w:p>
    <w:p w:rsidR="00A74185" w:rsidRPr="00F60C9C" w:rsidRDefault="00641848" w:rsidP="00F60C9C">
      <w:pPr>
        <w:pStyle w:val="a4"/>
        <w:numPr>
          <w:ilvl w:val="0"/>
          <w:numId w:val="1"/>
        </w:numPr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Песня «Приди</w:t>
      </w:r>
      <w:r w:rsidR="00CF34F6" w:rsidRPr="007A11F7">
        <w:rPr>
          <w:rFonts w:ascii="Times New Roman" w:hAnsi="Times New Roman" w:cs="Times New Roman"/>
          <w:sz w:val="28"/>
          <w:szCs w:val="28"/>
        </w:rPr>
        <w:t>,</w:t>
      </w:r>
      <w:r w:rsidRPr="007A11F7">
        <w:rPr>
          <w:rFonts w:ascii="Times New Roman" w:hAnsi="Times New Roman" w:cs="Times New Roman"/>
          <w:sz w:val="28"/>
          <w:szCs w:val="28"/>
        </w:rPr>
        <w:t xml:space="preserve"> весна»</w:t>
      </w:r>
      <w:bookmarkStart w:id="0" w:name="_GoBack"/>
      <w:bookmarkEnd w:id="0"/>
      <w:r w:rsidR="00A74185" w:rsidRPr="00F60C9C">
        <w:rPr>
          <w:rFonts w:ascii="Times New Roman" w:hAnsi="Times New Roman" w:cs="Times New Roman"/>
          <w:sz w:val="28"/>
          <w:szCs w:val="28"/>
        </w:rPr>
        <w:br w:type="page"/>
      </w:r>
    </w:p>
    <w:p w:rsidR="00291A65" w:rsidRPr="007A11F7" w:rsidRDefault="00291A65" w:rsidP="00C723F9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91A65" w:rsidRPr="007A11F7" w:rsidRDefault="00291A65" w:rsidP="00C723F9">
      <w:pPr>
        <w:spacing w:after="0" w:line="240" w:lineRule="auto"/>
        <w:ind w:left="-567"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ЗАЯВКА</w:t>
      </w:r>
    </w:p>
    <w:p w:rsidR="00291A65" w:rsidRPr="007A11F7" w:rsidRDefault="00291A65" w:rsidP="00C723F9">
      <w:pPr>
        <w:spacing w:after="0" w:line="240" w:lineRule="auto"/>
        <w:ind w:left="-567"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на участие в областной музыкально-теоретической олимпиаде</w:t>
      </w:r>
    </w:p>
    <w:p w:rsidR="00291A65" w:rsidRPr="007A11F7" w:rsidRDefault="00291A65" w:rsidP="007A11F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1. Фамилия</w:t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91A65" w:rsidRPr="007A11F7" w:rsidRDefault="00291A65" w:rsidP="007A11F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2. Имя</w:t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91A65" w:rsidRPr="007A11F7" w:rsidRDefault="00291A65" w:rsidP="007A11F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11F7">
        <w:rPr>
          <w:rFonts w:ascii="Times New Roman" w:hAnsi="Times New Roman" w:cs="Times New Roman"/>
          <w:sz w:val="28"/>
          <w:szCs w:val="28"/>
        </w:rPr>
        <w:t>3. Отчество</w:t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91A65" w:rsidRPr="007A11F7" w:rsidRDefault="00291A65" w:rsidP="007A11F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11F7">
        <w:rPr>
          <w:rFonts w:ascii="Times New Roman" w:hAnsi="Times New Roman" w:cs="Times New Roman"/>
          <w:sz w:val="28"/>
          <w:szCs w:val="28"/>
        </w:rPr>
        <w:t>4. Дата рождения</w:t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91A65" w:rsidRPr="007A11F7" w:rsidRDefault="00291A65" w:rsidP="007A11F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5. Специальность (инструмент)</w:t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91A65" w:rsidRPr="007A11F7" w:rsidRDefault="00291A65" w:rsidP="007A11F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11F7">
        <w:rPr>
          <w:rFonts w:ascii="Times New Roman" w:hAnsi="Times New Roman" w:cs="Times New Roman"/>
          <w:sz w:val="28"/>
          <w:szCs w:val="28"/>
        </w:rPr>
        <w:t>6. Название, адрес, телефон, факс учреждения образования, электронный адрес, класс в ДМШИ, ДШИ и СШ</w:t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91A65" w:rsidRPr="007A11F7" w:rsidRDefault="00291A65" w:rsidP="007A11F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11F7">
        <w:rPr>
          <w:rFonts w:ascii="Times New Roman" w:hAnsi="Times New Roman" w:cs="Times New Roman"/>
          <w:sz w:val="28"/>
          <w:szCs w:val="28"/>
        </w:rPr>
        <w:t>8. Домашний адрес участника</w:t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C4130" w:rsidRPr="007A11F7" w:rsidRDefault="00291A65" w:rsidP="007A11F7">
      <w:pPr>
        <w:pStyle w:val="a4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11F7">
        <w:rPr>
          <w:rFonts w:ascii="Times New Roman" w:hAnsi="Times New Roman" w:cs="Times New Roman"/>
          <w:sz w:val="28"/>
          <w:szCs w:val="28"/>
        </w:rPr>
        <w:t>Телефон участника (домашний с кодом, мобильный)</w:t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91A65" w:rsidRPr="007A11F7" w:rsidRDefault="00291A65" w:rsidP="007A11F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11F7">
        <w:rPr>
          <w:rFonts w:ascii="Times New Roman" w:hAnsi="Times New Roman" w:cs="Times New Roman"/>
          <w:sz w:val="28"/>
          <w:szCs w:val="28"/>
        </w:rPr>
        <w:t>10. Фамилия, имя, отчество, контактные (домашний и мобильный) телефоны преподавателей сольфеджио, музыкальной грамоты и</w:t>
      </w:r>
      <w:r w:rsidR="007A11F7" w:rsidRPr="007A11F7">
        <w:rPr>
          <w:rFonts w:ascii="Times New Roman" w:hAnsi="Times New Roman" w:cs="Times New Roman"/>
          <w:sz w:val="28"/>
          <w:szCs w:val="28"/>
        </w:rPr>
        <w:t xml:space="preserve"> </w:t>
      </w:r>
      <w:r w:rsidRPr="007A11F7">
        <w:rPr>
          <w:rFonts w:ascii="Times New Roman" w:hAnsi="Times New Roman" w:cs="Times New Roman"/>
          <w:sz w:val="28"/>
          <w:szCs w:val="28"/>
        </w:rPr>
        <w:t>музыкальной литературы (без сокращений)</w:t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  <w:r w:rsidR="007A11F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                      ________________          _______________________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>(дата)</w:t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  <w:t>(подпись)</w:t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>(инициалы, фамилия, руководителя)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24B1E" w:rsidRPr="007A11F7" w:rsidRDefault="00924B1E" w:rsidP="00C723F9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B1E" w:rsidRPr="007A11F7" w:rsidRDefault="00924B1E" w:rsidP="00C723F9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B1E" w:rsidRPr="007A11F7" w:rsidRDefault="00924B1E" w:rsidP="00C723F9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B1E" w:rsidRPr="007A11F7" w:rsidRDefault="00924B1E" w:rsidP="00C723F9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B1E" w:rsidRPr="007A11F7" w:rsidRDefault="00924B1E" w:rsidP="00C723F9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B1E" w:rsidRPr="007A11F7" w:rsidRDefault="00924B1E" w:rsidP="00C723F9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B1E" w:rsidRPr="007A11F7" w:rsidRDefault="00924B1E" w:rsidP="00C723F9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B1E" w:rsidRPr="007A11F7" w:rsidRDefault="00924B1E" w:rsidP="00C723F9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B1E" w:rsidRPr="007A11F7" w:rsidRDefault="00924B1E" w:rsidP="00C723F9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B1E" w:rsidRPr="007A11F7" w:rsidRDefault="00924B1E" w:rsidP="00C723F9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B1E" w:rsidRPr="007A11F7" w:rsidRDefault="00924B1E" w:rsidP="00C723F9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ABF" w:rsidRPr="007A11F7" w:rsidRDefault="009D0ABF">
      <w:pPr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7A11F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3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1738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pacing w:val="-2"/>
          <w:sz w:val="28"/>
          <w:szCs w:val="28"/>
        </w:rPr>
        <w:t>СОГЛАСИЕ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174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A11F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Pr="007A11F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7A11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pacing w:val="-2"/>
          <w:sz w:val="28"/>
          <w:szCs w:val="28"/>
        </w:rPr>
        <w:t>данных</w:t>
      </w:r>
    </w:p>
    <w:p w:rsidR="007A11F7" w:rsidRPr="007A11F7" w:rsidRDefault="007A11F7" w:rsidP="007A11F7">
      <w:pPr>
        <w:widowControl w:val="0"/>
        <w:tabs>
          <w:tab w:val="left" w:pos="950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pacing w:val="-5"/>
          <w:sz w:val="28"/>
          <w:szCs w:val="28"/>
        </w:rPr>
        <w:t>Я,</w:t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pacing w:val="-10"/>
          <w:sz w:val="28"/>
          <w:szCs w:val="28"/>
        </w:rPr>
        <w:t>,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A11F7">
        <w:rPr>
          <w:rFonts w:ascii="Times New Roman" w:eastAsia="Times New Roman" w:hAnsi="Times New Roman" w:cs="Times New Roman"/>
          <w:sz w:val="16"/>
          <w:szCs w:val="16"/>
        </w:rPr>
        <w:t>(фамилия,</w:t>
      </w:r>
      <w:r w:rsidRPr="007A11F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7A11F7">
        <w:rPr>
          <w:rFonts w:ascii="Times New Roman" w:eastAsia="Times New Roman" w:hAnsi="Times New Roman" w:cs="Times New Roman"/>
          <w:sz w:val="16"/>
          <w:szCs w:val="16"/>
        </w:rPr>
        <w:t>собственное</w:t>
      </w:r>
      <w:r w:rsidRPr="007A11F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7A11F7">
        <w:rPr>
          <w:rFonts w:ascii="Times New Roman" w:eastAsia="Times New Roman" w:hAnsi="Times New Roman" w:cs="Times New Roman"/>
          <w:sz w:val="16"/>
          <w:szCs w:val="16"/>
        </w:rPr>
        <w:t>имя,</w:t>
      </w:r>
      <w:r w:rsidRPr="007A11F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7A11F7">
        <w:rPr>
          <w:rFonts w:ascii="Times New Roman" w:eastAsia="Times New Roman" w:hAnsi="Times New Roman" w:cs="Times New Roman"/>
          <w:sz w:val="16"/>
          <w:szCs w:val="16"/>
        </w:rPr>
        <w:t>отчество</w:t>
      </w:r>
      <w:r w:rsidRPr="007A11F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7A11F7">
        <w:rPr>
          <w:rFonts w:ascii="Times New Roman" w:eastAsia="Times New Roman" w:hAnsi="Times New Roman" w:cs="Times New Roman"/>
          <w:sz w:val="16"/>
          <w:szCs w:val="16"/>
        </w:rPr>
        <w:t>(если</w:t>
      </w:r>
      <w:r w:rsidRPr="007A11F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7A11F7">
        <w:rPr>
          <w:rFonts w:ascii="Times New Roman" w:eastAsia="Times New Roman" w:hAnsi="Times New Roman" w:cs="Times New Roman"/>
          <w:sz w:val="16"/>
          <w:szCs w:val="16"/>
        </w:rPr>
        <w:t>таковое</w:t>
      </w:r>
      <w:r w:rsidRPr="007A11F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>имеется)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____._____.___________, _______________________________________________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123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A11F7">
        <w:rPr>
          <w:rFonts w:ascii="Times New Roman" w:eastAsia="Times New Roman" w:hAnsi="Times New Roman" w:cs="Times New Roman"/>
          <w:sz w:val="16"/>
          <w:szCs w:val="16"/>
        </w:rPr>
        <w:t>(дата рождения)</w:t>
      </w:r>
      <w:r w:rsidRPr="007A11F7">
        <w:rPr>
          <w:rFonts w:ascii="Times New Roman" w:eastAsia="Times New Roman" w:hAnsi="Times New Roman" w:cs="Times New Roman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z w:val="16"/>
          <w:szCs w:val="16"/>
        </w:rPr>
        <w:tab/>
        <w:t>(идентификационный номер, а в случае его отсутствия номер и серия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123" w:firstLine="7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A11F7">
        <w:rPr>
          <w:rFonts w:ascii="Times New Roman" w:eastAsia="Times New Roman" w:hAnsi="Times New Roman" w:cs="Times New Roman"/>
          <w:sz w:val="16"/>
          <w:szCs w:val="16"/>
        </w:rPr>
        <w:t>документа, удостоверяющего личность, когда и кем выдан)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даю согласие учреждению образования «Лидский государственный музыкальный</w:t>
      </w:r>
      <w:r w:rsidRPr="007A11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колледж»</w:t>
      </w:r>
      <w:r w:rsidRPr="007A11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(оператору</w:t>
      </w:r>
      <w:r w:rsidRPr="007A11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7A11F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данных)</w:t>
      </w:r>
      <w:r w:rsidRPr="007A11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Pr="007A11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колледж), расположенному по адресу: г. Лида, ул. Советская, 3, на обработку, включая сбор, систематизацию, хранение, изменение, использование, обезличивание, блокирование, распространение, предоставление, удаление следующих персональных данных: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Pr="007A11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собственное</w:t>
      </w:r>
      <w:r w:rsidRPr="007A11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Pr="007A11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Pr="007A11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(если</w:t>
      </w:r>
      <w:r w:rsidRPr="007A11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таковое</w:t>
      </w:r>
      <w:r w:rsidRPr="007A11F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 xml:space="preserve">имеется); 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дата рождения;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7A11F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7A11F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жительства; номер телефона;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фотография;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аудио-видео сьемка;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паспортные</w:t>
      </w:r>
      <w:r w:rsidRPr="007A11F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pacing w:val="-2"/>
          <w:sz w:val="28"/>
          <w:szCs w:val="28"/>
        </w:rPr>
        <w:t>данные.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Согласие на обработку моих персональных данных даю в целях</w:t>
      </w:r>
      <w:r w:rsidRPr="007A11F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7A11F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74A1C">
        <w:rPr>
          <w:rFonts w:ascii="Times New Roman" w:eastAsia="Times New Roman" w:hAnsi="Times New Roman" w:cs="Times New Roman"/>
          <w:sz w:val="28"/>
          <w:szCs w:val="28"/>
        </w:rPr>
        <w:t>олимпиаде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Настоящим подтверждаю, что до подписания данного согласия мне простым</w:t>
      </w:r>
      <w:r w:rsidRPr="007A11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A11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ясным</w:t>
      </w:r>
      <w:r w:rsidRPr="007A11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языком</w:t>
      </w:r>
      <w:r w:rsidRPr="007A11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разъяснена</w:t>
      </w:r>
      <w:r w:rsidRPr="007A11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Pr="007A11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11F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моих</w:t>
      </w:r>
      <w:r w:rsidRPr="007A11F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правах,</w:t>
      </w:r>
      <w:r w:rsidRPr="007A11F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Pr="007A11F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с обработкой персональных данных, о механизме реализации таких прав, последствия дачи согласия или отказа от дачи такого согласия, а также порядок отзыва согласия: в любое время, подав оператору персональных данных письменное заявление.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                       ________________           _______________________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>(дата)</w:t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  <w:t>(подпись)</w:t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  <w:t>(инициалы, фамилия)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  <w:sectPr w:rsidR="007A11F7" w:rsidRPr="007A11F7" w:rsidSect="00F60C9C">
          <w:headerReference w:type="default" r:id="rId8"/>
          <w:pgSz w:w="11910" w:h="1684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7A11F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4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pacing w:val="-2"/>
          <w:sz w:val="28"/>
          <w:szCs w:val="28"/>
        </w:rPr>
        <w:t>СОГЛАСИЕ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A11F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Pr="007A11F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7A11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pacing w:val="-2"/>
          <w:sz w:val="28"/>
          <w:szCs w:val="28"/>
        </w:rPr>
        <w:t>данных</w:t>
      </w:r>
    </w:p>
    <w:p w:rsidR="007A11F7" w:rsidRPr="007A11F7" w:rsidRDefault="007A11F7" w:rsidP="007A11F7">
      <w:pPr>
        <w:widowControl w:val="0"/>
        <w:tabs>
          <w:tab w:val="left" w:pos="937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pacing w:val="-5"/>
          <w:sz w:val="28"/>
          <w:szCs w:val="28"/>
        </w:rPr>
        <w:t>Я,</w:t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pacing w:val="-10"/>
          <w:sz w:val="28"/>
          <w:szCs w:val="28"/>
        </w:rPr>
        <w:t>,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A11F7">
        <w:rPr>
          <w:rFonts w:ascii="Times New Roman" w:eastAsia="Times New Roman" w:hAnsi="Times New Roman" w:cs="Times New Roman"/>
          <w:sz w:val="20"/>
          <w:szCs w:val="20"/>
        </w:rPr>
        <w:t>(фамилия,</w:t>
      </w:r>
      <w:r w:rsidRPr="007A11F7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A11F7">
        <w:rPr>
          <w:rFonts w:ascii="Times New Roman" w:eastAsia="Times New Roman" w:hAnsi="Times New Roman" w:cs="Times New Roman"/>
          <w:sz w:val="20"/>
          <w:szCs w:val="20"/>
        </w:rPr>
        <w:t>собственное</w:t>
      </w:r>
      <w:r w:rsidRPr="007A11F7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A11F7">
        <w:rPr>
          <w:rFonts w:ascii="Times New Roman" w:eastAsia="Times New Roman" w:hAnsi="Times New Roman" w:cs="Times New Roman"/>
          <w:sz w:val="20"/>
          <w:szCs w:val="20"/>
        </w:rPr>
        <w:t>имя,</w:t>
      </w:r>
      <w:r w:rsidRPr="007A11F7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A11F7">
        <w:rPr>
          <w:rFonts w:ascii="Times New Roman" w:eastAsia="Times New Roman" w:hAnsi="Times New Roman" w:cs="Times New Roman"/>
          <w:sz w:val="20"/>
          <w:szCs w:val="20"/>
        </w:rPr>
        <w:t>отчество</w:t>
      </w:r>
      <w:r w:rsidRPr="007A11F7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A11F7">
        <w:rPr>
          <w:rFonts w:ascii="Times New Roman" w:eastAsia="Times New Roman" w:hAnsi="Times New Roman" w:cs="Times New Roman"/>
          <w:sz w:val="20"/>
          <w:szCs w:val="20"/>
        </w:rPr>
        <w:t>(если</w:t>
      </w:r>
      <w:r w:rsidRPr="007A11F7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A11F7">
        <w:rPr>
          <w:rFonts w:ascii="Times New Roman" w:eastAsia="Times New Roman" w:hAnsi="Times New Roman" w:cs="Times New Roman"/>
          <w:sz w:val="20"/>
          <w:szCs w:val="20"/>
        </w:rPr>
        <w:t>таковое</w:t>
      </w:r>
      <w:r w:rsidRPr="007A11F7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A11F7">
        <w:rPr>
          <w:rFonts w:ascii="Times New Roman" w:eastAsia="Times New Roman" w:hAnsi="Times New Roman" w:cs="Times New Roman"/>
          <w:sz w:val="20"/>
          <w:szCs w:val="20"/>
        </w:rPr>
        <w:t>имеется)</w:t>
      </w:r>
      <w:r w:rsidRPr="007A11F7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7A11F7">
        <w:rPr>
          <w:rFonts w:ascii="Times New Roman" w:eastAsia="Times New Roman" w:hAnsi="Times New Roman" w:cs="Times New Roman"/>
          <w:sz w:val="20"/>
          <w:szCs w:val="20"/>
        </w:rPr>
        <w:t>законного</w:t>
      </w:r>
      <w:r w:rsidRPr="007A11F7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A11F7">
        <w:rPr>
          <w:rFonts w:ascii="Times New Roman" w:eastAsia="Times New Roman" w:hAnsi="Times New Roman" w:cs="Times New Roman"/>
          <w:spacing w:val="-2"/>
          <w:sz w:val="20"/>
          <w:szCs w:val="20"/>
        </w:rPr>
        <w:t>представителя несовершеннолетнего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____._____.___________, _____________________________________________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123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A11F7">
        <w:rPr>
          <w:rFonts w:ascii="Times New Roman" w:eastAsia="Times New Roman" w:hAnsi="Times New Roman" w:cs="Times New Roman"/>
          <w:sz w:val="16"/>
          <w:szCs w:val="16"/>
        </w:rPr>
        <w:t>(дата рождения)</w:t>
      </w:r>
      <w:r w:rsidRPr="007A11F7">
        <w:rPr>
          <w:rFonts w:ascii="Times New Roman" w:eastAsia="Times New Roman" w:hAnsi="Times New Roman" w:cs="Times New Roman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z w:val="16"/>
          <w:szCs w:val="16"/>
        </w:rPr>
        <w:tab/>
        <w:t>(идентификационный номер, а в случае его отсутствия номер и серия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123" w:firstLine="7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A11F7">
        <w:rPr>
          <w:rFonts w:ascii="Times New Roman" w:eastAsia="Times New Roman" w:hAnsi="Times New Roman" w:cs="Times New Roman"/>
          <w:sz w:val="16"/>
          <w:szCs w:val="16"/>
        </w:rPr>
        <w:t>документа, удостоверяющего личность, когда и кем выдан)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даю согласие учреждению образования «Лидский государственный музыкальный колледж» (оператору персональных данных) (далее – колледж), расположенному по адресу: г. Лида, ул. Советская, 3, на обработку, включая сбор, систематизацию, хранение, изменение, использование, обезличивание, блокирование, распространение, предоставление, удаление следующих персональных данных моего ребенка</w:t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A11F7">
        <w:rPr>
          <w:rFonts w:ascii="Times New Roman" w:eastAsia="Times New Roman" w:hAnsi="Times New Roman" w:cs="Times New Roman"/>
          <w:spacing w:val="-10"/>
          <w:sz w:val="28"/>
          <w:szCs w:val="28"/>
        </w:rPr>
        <w:t>: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jc w:val="center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7A11F7">
        <w:rPr>
          <w:rFonts w:ascii="Times New Roman" w:eastAsia="Times New Roman" w:hAnsi="Times New Roman" w:cs="Times New Roman"/>
          <w:sz w:val="20"/>
          <w:szCs w:val="20"/>
        </w:rPr>
        <w:t>(фамилия,</w:t>
      </w:r>
      <w:r w:rsidRPr="007A11F7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A11F7">
        <w:rPr>
          <w:rFonts w:ascii="Times New Roman" w:eastAsia="Times New Roman" w:hAnsi="Times New Roman" w:cs="Times New Roman"/>
          <w:sz w:val="20"/>
          <w:szCs w:val="20"/>
        </w:rPr>
        <w:t>собственное</w:t>
      </w:r>
      <w:r w:rsidRPr="007A11F7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A11F7">
        <w:rPr>
          <w:rFonts w:ascii="Times New Roman" w:eastAsia="Times New Roman" w:hAnsi="Times New Roman" w:cs="Times New Roman"/>
          <w:sz w:val="20"/>
          <w:szCs w:val="20"/>
        </w:rPr>
        <w:t>имя,</w:t>
      </w:r>
      <w:r w:rsidRPr="007A11F7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A11F7">
        <w:rPr>
          <w:rFonts w:ascii="Times New Roman" w:eastAsia="Times New Roman" w:hAnsi="Times New Roman" w:cs="Times New Roman"/>
          <w:sz w:val="20"/>
          <w:szCs w:val="20"/>
        </w:rPr>
        <w:t>отчество</w:t>
      </w:r>
      <w:r w:rsidRPr="007A11F7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A11F7">
        <w:rPr>
          <w:rFonts w:ascii="Times New Roman" w:eastAsia="Times New Roman" w:hAnsi="Times New Roman" w:cs="Times New Roman"/>
          <w:sz w:val="20"/>
          <w:szCs w:val="20"/>
        </w:rPr>
        <w:t>(если</w:t>
      </w:r>
      <w:r w:rsidRPr="007A11F7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A11F7">
        <w:rPr>
          <w:rFonts w:ascii="Times New Roman" w:eastAsia="Times New Roman" w:hAnsi="Times New Roman" w:cs="Times New Roman"/>
          <w:sz w:val="20"/>
          <w:szCs w:val="20"/>
        </w:rPr>
        <w:t>таковое</w:t>
      </w:r>
      <w:r w:rsidRPr="007A11F7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A11F7">
        <w:rPr>
          <w:rFonts w:ascii="Times New Roman" w:eastAsia="Times New Roman" w:hAnsi="Times New Roman" w:cs="Times New Roman"/>
          <w:sz w:val="20"/>
          <w:szCs w:val="20"/>
        </w:rPr>
        <w:t>имеется)</w:t>
      </w:r>
      <w:r w:rsidRPr="007A11F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7A11F7">
        <w:rPr>
          <w:rFonts w:ascii="Times New Roman" w:eastAsia="Times New Roman" w:hAnsi="Times New Roman" w:cs="Times New Roman"/>
          <w:spacing w:val="-2"/>
          <w:sz w:val="20"/>
          <w:szCs w:val="20"/>
        </w:rPr>
        <w:t>ребёнка)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____._____.___________, _____________________________________________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123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A11F7">
        <w:rPr>
          <w:rFonts w:ascii="Times New Roman" w:eastAsia="Times New Roman" w:hAnsi="Times New Roman" w:cs="Times New Roman"/>
          <w:sz w:val="16"/>
          <w:szCs w:val="16"/>
        </w:rPr>
        <w:t>(дата рождения)</w:t>
      </w:r>
      <w:r w:rsidRPr="007A11F7">
        <w:rPr>
          <w:rFonts w:ascii="Times New Roman" w:eastAsia="Times New Roman" w:hAnsi="Times New Roman" w:cs="Times New Roman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z w:val="16"/>
          <w:szCs w:val="16"/>
        </w:rPr>
        <w:tab/>
        <w:t>(идентификационный номер, а в случае его отсутствия номер и серия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123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A11F7">
        <w:rPr>
          <w:rFonts w:ascii="Times New Roman" w:eastAsia="Times New Roman" w:hAnsi="Times New Roman" w:cs="Times New Roman"/>
          <w:sz w:val="16"/>
          <w:szCs w:val="16"/>
        </w:rPr>
        <w:t>документа, удостоверяющего личность, когда и кем выдан)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Pr="007A11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собственное</w:t>
      </w:r>
      <w:r w:rsidRPr="007A11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Pr="007A11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Pr="007A11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(если</w:t>
      </w:r>
      <w:r w:rsidRPr="007A11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таковое</w:t>
      </w:r>
      <w:r w:rsidRPr="007A11F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 xml:space="preserve">имеется); 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дата рождения;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7A11F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7A11F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жительства; номер телефона;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фотография;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аудио-видео сьемка;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паспортные</w:t>
      </w:r>
      <w:r w:rsidRPr="007A11F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pacing w:val="-2"/>
          <w:sz w:val="28"/>
          <w:szCs w:val="28"/>
        </w:rPr>
        <w:t>данные.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Согласие на обработку моих персональных данных даю в целях</w:t>
      </w:r>
      <w:r w:rsidRPr="007A11F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7A11F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74A1C">
        <w:rPr>
          <w:rFonts w:ascii="Times New Roman" w:eastAsia="Times New Roman" w:hAnsi="Times New Roman" w:cs="Times New Roman"/>
          <w:sz w:val="28"/>
          <w:szCs w:val="28"/>
        </w:rPr>
        <w:t>олимпиаде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z w:val="28"/>
          <w:szCs w:val="28"/>
        </w:rPr>
        <w:t>Настоящим подтверждаю, что до подписания данного согласия мне простым</w:t>
      </w:r>
      <w:r w:rsidRPr="007A11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A11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ясным</w:t>
      </w:r>
      <w:r w:rsidRPr="007A11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языком</w:t>
      </w:r>
      <w:r w:rsidRPr="007A11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разъяснена</w:t>
      </w:r>
      <w:r w:rsidRPr="007A11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Pr="007A11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11F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моих</w:t>
      </w:r>
      <w:r w:rsidRPr="007A11F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правах,</w:t>
      </w:r>
      <w:r w:rsidRPr="007A11F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Pr="007A11F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A11F7">
        <w:rPr>
          <w:rFonts w:ascii="Times New Roman" w:eastAsia="Times New Roman" w:hAnsi="Times New Roman" w:cs="Times New Roman"/>
          <w:sz w:val="28"/>
          <w:szCs w:val="28"/>
        </w:rPr>
        <w:t>с обработкой персональных данных, о механизме реализации таких прав, последствия дачи согласия или отказа от дачи такого согласия, а также порядок отзыва согласия: в любое время, подав оператору персональных данных письменное заявление.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                       _______________          _______________________</w:t>
      </w:r>
    </w:p>
    <w:p w:rsidR="007A11F7" w:rsidRPr="007A11F7" w:rsidRDefault="007A11F7" w:rsidP="007A11F7">
      <w:pPr>
        <w:widowControl w:val="0"/>
        <w:autoSpaceDE w:val="0"/>
        <w:autoSpaceDN w:val="0"/>
        <w:spacing w:after="0" w:line="240" w:lineRule="auto"/>
        <w:ind w:right="-33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>(дата)</w:t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  <w:t>(подпись)</w:t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  <w:t>(инициалы, фамилия)</w:t>
      </w:r>
    </w:p>
    <w:p w:rsidR="00861852" w:rsidRPr="007A11F7" w:rsidRDefault="00861852" w:rsidP="009D0ABF">
      <w:pPr>
        <w:spacing w:after="0" w:line="240" w:lineRule="auto"/>
        <w:ind w:left="-567"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861852" w:rsidRPr="007A11F7" w:rsidSect="00C723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B20" w:rsidRDefault="00BE1B20" w:rsidP="007A11F7">
      <w:pPr>
        <w:spacing w:after="0" w:line="240" w:lineRule="auto"/>
      </w:pPr>
      <w:r>
        <w:separator/>
      </w:r>
    </w:p>
  </w:endnote>
  <w:endnote w:type="continuationSeparator" w:id="0">
    <w:p w:rsidR="00BE1B20" w:rsidRDefault="00BE1B20" w:rsidP="007A1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B20" w:rsidRDefault="00BE1B20" w:rsidP="007A11F7">
      <w:pPr>
        <w:spacing w:after="0" w:line="240" w:lineRule="auto"/>
      </w:pPr>
      <w:r>
        <w:separator/>
      </w:r>
    </w:p>
  </w:footnote>
  <w:footnote w:type="continuationSeparator" w:id="0">
    <w:p w:rsidR="00BE1B20" w:rsidRDefault="00BE1B20" w:rsidP="007A1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0219257"/>
      <w:docPartObj>
        <w:docPartGallery w:val="Page Numbers (Top of Page)"/>
        <w:docPartUnique/>
      </w:docPartObj>
    </w:sdtPr>
    <w:sdtEndPr/>
    <w:sdtContent>
      <w:p w:rsidR="007A11F7" w:rsidRDefault="007A11F7" w:rsidP="007A11F7">
        <w:pPr>
          <w:pStyle w:val="a7"/>
          <w:jc w:val="center"/>
        </w:pPr>
        <w:r w:rsidRPr="007A11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11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11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A11F7">
          <w:rPr>
            <w:rFonts w:ascii="Times New Roman" w:hAnsi="Times New Roman" w:cs="Times New Roman"/>
            <w:sz w:val="24"/>
            <w:szCs w:val="24"/>
          </w:rPr>
          <w:t>2</w:t>
        </w:r>
        <w:r w:rsidRPr="007A11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6B53"/>
    <w:multiLevelType w:val="hybridMultilevel"/>
    <w:tmpl w:val="F9D4C7E0"/>
    <w:lvl w:ilvl="0" w:tplc="C2745C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17F025E"/>
    <w:multiLevelType w:val="hybridMultilevel"/>
    <w:tmpl w:val="EAB49A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A65"/>
    <w:rsid w:val="00051471"/>
    <w:rsid w:val="00192BB6"/>
    <w:rsid w:val="00253B4C"/>
    <w:rsid w:val="00291A65"/>
    <w:rsid w:val="0036142A"/>
    <w:rsid w:val="00374A1C"/>
    <w:rsid w:val="003B3705"/>
    <w:rsid w:val="004C19F6"/>
    <w:rsid w:val="005D3D9F"/>
    <w:rsid w:val="00641848"/>
    <w:rsid w:val="00666526"/>
    <w:rsid w:val="006B11D5"/>
    <w:rsid w:val="007A11F7"/>
    <w:rsid w:val="008557CF"/>
    <w:rsid w:val="00861852"/>
    <w:rsid w:val="00894CC6"/>
    <w:rsid w:val="00924B1E"/>
    <w:rsid w:val="009C4130"/>
    <w:rsid w:val="009D0ABF"/>
    <w:rsid w:val="00A74185"/>
    <w:rsid w:val="00AC683D"/>
    <w:rsid w:val="00AC6A2F"/>
    <w:rsid w:val="00BE1B20"/>
    <w:rsid w:val="00C723F9"/>
    <w:rsid w:val="00CF34F6"/>
    <w:rsid w:val="00D34979"/>
    <w:rsid w:val="00E266DC"/>
    <w:rsid w:val="00EC20C0"/>
    <w:rsid w:val="00F27FF1"/>
    <w:rsid w:val="00F60C9C"/>
    <w:rsid w:val="00FD4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A97C"/>
  <w15:docId w15:val="{AF517E30-25E9-41F2-82C8-50FA0BD3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F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1848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D3D9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72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3F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1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11F7"/>
  </w:style>
  <w:style w:type="paragraph" w:styleId="a9">
    <w:name w:val="footer"/>
    <w:basedOn w:val="a"/>
    <w:link w:val="aa"/>
    <w:uiPriority w:val="99"/>
    <w:unhideWhenUsed/>
    <w:rsid w:val="007A1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1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CE11B-D168-4FF1-8306-567C0DF4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2817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cp:lastPrinted>2025-11-18T13:34:00Z</cp:lastPrinted>
  <dcterms:created xsi:type="dcterms:W3CDTF">2025-11-13T14:44:00Z</dcterms:created>
  <dcterms:modified xsi:type="dcterms:W3CDTF">2025-11-19T09:37:00Z</dcterms:modified>
</cp:coreProperties>
</file>