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87" w14:textId="77777777" w:rsidR="00387B30" w:rsidRPr="00387B30" w:rsidRDefault="00387B30" w:rsidP="00387B30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</w:pPr>
      <w:r w:rsidRPr="00387B30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Приложение </w:t>
      </w:r>
    </w:p>
    <w:p w14:paraId="7FA0E350" w14:textId="77777777" w:rsidR="00387B30" w:rsidRPr="00387B30" w:rsidRDefault="00387B30" w:rsidP="00387B3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387B30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lang w:val="be-BY"/>
          <w14:ligatures w14:val="none"/>
        </w:rPr>
        <w:t>ЗАЯВКА</w:t>
      </w:r>
      <w:r w:rsidRPr="00387B30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на участие в </w:t>
      </w:r>
      <w:r w:rsidRPr="00387B30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V</w:t>
      </w:r>
      <w:r w:rsidRPr="00387B30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Открытом региональном </w:t>
      </w:r>
    </w:p>
    <w:p w14:paraId="5A3D7C22" w14:textId="77777777" w:rsidR="00387B30" w:rsidRPr="00387B30" w:rsidRDefault="00387B30" w:rsidP="00387B3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387B30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фестивале-конкурсе юных исполнителей</w:t>
      </w:r>
    </w:p>
    <w:p w14:paraId="03CFF8CD" w14:textId="77777777" w:rsidR="00387B30" w:rsidRPr="00387B30" w:rsidRDefault="00387B30" w:rsidP="00387B3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387B30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«Весенние встречи»</w:t>
      </w:r>
    </w:p>
    <w:p w14:paraId="5C8878C8" w14:textId="77777777" w:rsidR="00387B30" w:rsidRPr="00387B30" w:rsidRDefault="00387B30" w:rsidP="00387B3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A8E8637" w14:textId="77777777" w:rsidR="00387B30" w:rsidRPr="00387B30" w:rsidRDefault="00387B30" w:rsidP="00387B3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tbl>
      <w:tblPr>
        <w:tblStyle w:val="11"/>
        <w:tblW w:w="16008" w:type="dxa"/>
        <w:tblInd w:w="-601" w:type="dxa"/>
        <w:tblLook w:val="04A0" w:firstRow="1" w:lastRow="0" w:firstColumn="1" w:lastColumn="0" w:noHBand="0" w:noVBand="1"/>
      </w:tblPr>
      <w:tblGrid>
        <w:gridCol w:w="2235"/>
        <w:gridCol w:w="1572"/>
        <w:gridCol w:w="1830"/>
        <w:gridCol w:w="1701"/>
        <w:gridCol w:w="2064"/>
        <w:gridCol w:w="1928"/>
        <w:gridCol w:w="1973"/>
        <w:gridCol w:w="2705"/>
      </w:tblGrid>
      <w:tr w:rsidR="00387B30" w:rsidRPr="00387B30" w14:paraId="6A217C1D" w14:textId="77777777" w:rsidTr="005C2ED9">
        <w:tc>
          <w:tcPr>
            <w:tcW w:w="2235" w:type="dxa"/>
          </w:tcPr>
          <w:p w14:paraId="48BFEBF5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>Ф.И.О. участника или полное название коллектива</w:t>
            </w:r>
          </w:p>
        </w:tc>
        <w:tc>
          <w:tcPr>
            <w:tcW w:w="1572" w:type="dxa"/>
          </w:tcPr>
          <w:p w14:paraId="05CBF923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</w:rPr>
              <w:t>Дата рождения участников</w:t>
            </w:r>
          </w:p>
        </w:tc>
        <w:tc>
          <w:tcPr>
            <w:tcW w:w="1830" w:type="dxa"/>
          </w:tcPr>
          <w:p w14:paraId="7D21731A" w14:textId="77777777" w:rsidR="00387B30" w:rsidRPr="00387B30" w:rsidRDefault="00387B30" w:rsidP="00387B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>Номинация</w:t>
            </w:r>
          </w:p>
          <w:p w14:paraId="07499FEA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</w:rPr>
              <w:t>(инструмент)/</w:t>
            </w:r>
          </w:p>
        </w:tc>
        <w:tc>
          <w:tcPr>
            <w:tcW w:w="1701" w:type="dxa"/>
          </w:tcPr>
          <w:p w14:paraId="2E88840A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>Возрастная категория</w:t>
            </w:r>
          </w:p>
        </w:tc>
        <w:tc>
          <w:tcPr>
            <w:tcW w:w="2064" w:type="dxa"/>
          </w:tcPr>
          <w:p w14:paraId="463E37AB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>Полное название учреждения</w:t>
            </w:r>
            <w:r w:rsidRPr="00387B30">
              <w:rPr>
                <w:rFonts w:ascii="Times New Roman" w:eastAsia="Calibri" w:hAnsi="Times New Roman" w:cs="Times New Roman"/>
              </w:rPr>
              <w:t xml:space="preserve">, адрес учреждения, </w:t>
            </w:r>
            <w:r w:rsidRPr="00387B30">
              <w:rPr>
                <w:rFonts w:ascii="Times New Roman" w:eastAsia="Calibri" w:hAnsi="Times New Roman" w:cs="Times New Roman"/>
                <w:lang w:val="be-BY"/>
              </w:rPr>
              <w:t>е-mail</w:t>
            </w:r>
            <w:r w:rsidRPr="00387B30">
              <w:rPr>
                <w:rFonts w:ascii="Times New Roman" w:eastAsia="Calibri" w:hAnsi="Times New Roman" w:cs="Times New Roman"/>
              </w:rPr>
              <w:t xml:space="preserve"> </w:t>
            </w:r>
            <w:r w:rsidRPr="00387B30">
              <w:rPr>
                <w:rFonts w:ascii="Times New Roman" w:eastAsia="Calibri" w:hAnsi="Times New Roman" w:cs="Times New Roman"/>
                <w:lang w:val="be-BY"/>
              </w:rPr>
              <w:t xml:space="preserve">(школы, центра, студии и т.д.) </w:t>
            </w:r>
          </w:p>
        </w:tc>
        <w:tc>
          <w:tcPr>
            <w:tcW w:w="1928" w:type="dxa"/>
          </w:tcPr>
          <w:p w14:paraId="5BEA7243" w14:textId="77777777" w:rsidR="00387B30" w:rsidRPr="00387B30" w:rsidRDefault="00387B30" w:rsidP="00387B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 xml:space="preserve">Ф.И.О. </w:t>
            </w:r>
            <w:r w:rsidRPr="00387B30">
              <w:rPr>
                <w:rFonts w:ascii="Times New Roman" w:eastAsia="Calibri" w:hAnsi="Times New Roman" w:cs="Times New Roman"/>
              </w:rPr>
              <w:t>учителя</w:t>
            </w:r>
            <w:r w:rsidRPr="00387B30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</w:p>
          <w:p w14:paraId="4C2E57B2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>контактный телефон</w:t>
            </w:r>
          </w:p>
        </w:tc>
        <w:tc>
          <w:tcPr>
            <w:tcW w:w="1973" w:type="dxa"/>
          </w:tcPr>
          <w:p w14:paraId="28E71BF6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 xml:space="preserve">Ф.И.О. концертмейстера </w:t>
            </w:r>
          </w:p>
          <w:p w14:paraId="45286D1B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b/>
                <w:color w:val="222222"/>
              </w:rPr>
            </w:pPr>
          </w:p>
        </w:tc>
        <w:tc>
          <w:tcPr>
            <w:tcW w:w="2705" w:type="dxa"/>
          </w:tcPr>
          <w:p w14:paraId="3AEE7C40" w14:textId="77777777" w:rsidR="00387B30" w:rsidRPr="00387B30" w:rsidRDefault="00387B30" w:rsidP="00387B30">
            <w:pPr>
              <w:rPr>
                <w:rFonts w:ascii="Calibri" w:eastAsia="Calibri" w:hAnsi="Calibri" w:cs="Times New Roman"/>
                <w:b/>
                <w:color w:val="222222"/>
                <w:lang w:val="be-BY"/>
              </w:rPr>
            </w:pPr>
            <w:r w:rsidRPr="00387B30">
              <w:rPr>
                <w:rFonts w:ascii="Times New Roman" w:eastAsia="Calibri" w:hAnsi="Times New Roman" w:cs="Times New Roman"/>
                <w:lang w:val="be-BY"/>
              </w:rPr>
              <w:t>Конкурсное произведение: авторы музыки и слов, название, продолжительность номера</w:t>
            </w:r>
          </w:p>
        </w:tc>
      </w:tr>
      <w:tr w:rsidR="00387B30" w:rsidRPr="00387B30" w14:paraId="60D1AEB9" w14:textId="77777777" w:rsidTr="005C2ED9">
        <w:tc>
          <w:tcPr>
            <w:tcW w:w="2235" w:type="dxa"/>
          </w:tcPr>
          <w:p w14:paraId="21A34EB6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lang w:val="be-BY"/>
              </w:rPr>
            </w:pPr>
          </w:p>
        </w:tc>
        <w:tc>
          <w:tcPr>
            <w:tcW w:w="1572" w:type="dxa"/>
          </w:tcPr>
          <w:p w14:paraId="110F5E5B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30" w:type="dxa"/>
          </w:tcPr>
          <w:p w14:paraId="15A3926B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lang w:val="be-BY"/>
              </w:rPr>
            </w:pPr>
          </w:p>
        </w:tc>
        <w:tc>
          <w:tcPr>
            <w:tcW w:w="1701" w:type="dxa"/>
          </w:tcPr>
          <w:p w14:paraId="3F34BFAE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lang w:val="be-BY"/>
              </w:rPr>
            </w:pPr>
          </w:p>
        </w:tc>
        <w:tc>
          <w:tcPr>
            <w:tcW w:w="2064" w:type="dxa"/>
          </w:tcPr>
          <w:p w14:paraId="65AA4183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lang w:val="be-BY"/>
              </w:rPr>
            </w:pPr>
          </w:p>
        </w:tc>
        <w:tc>
          <w:tcPr>
            <w:tcW w:w="1928" w:type="dxa"/>
          </w:tcPr>
          <w:p w14:paraId="4FA02D7C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lang w:val="be-BY"/>
              </w:rPr>
            </w:pPr>
          </w:p>
        </w:tc>
        <w:tc>
          <w:tcPr>
            <w:tcW w:w="1973" w:type="dxa"/>
          </w:tcPr>
          <w:p w14:paraId="4EFDC14B" w14:textId="77777777" w:rsidR="00387B30" w:rsidRPr="00387B30" w:rsidRDefault="00387B30" w:rsidP="00387B30">
            <w:pPr>
              <w:jc w:val="both"/>
              <w:rPr>
                <w:rFonts w:ascii="Calibri" w:eastAsia="Calibri" w:hAnsi="Calibri" w:cs="Times New Roman"/>
                <w:lang w:val="be-BY"/>
              </w:rPr>
            </w:pPr>
          </w:p>
        </w:tc>
        <w:tc>
          <w:tcPr>
            <w:tcW w:w="2705" w:type="dxa"/>
          </w:tcPr>
          <w:p w14:paraId="77ED2C84" w14:textId="77777777" w:rsidR="00387B30" w:rsidRPr="00387B30" w:rsidRDefault="00387B30" w:rsidP="00387B30">
            <w:pPr>
              <w:rPr>
                <w:rFonts w:ascii="Calibri" w:eastAsia="Calibri" w:hAnsi="Calibri" w:cs="Times New Roman"/>
                <w:lang w:val="be-BY"/>
              </w:rPr>
            </w:pPr>
          </w:p>
        </w:tc>
      </w:tr>
    </w:tbl>
    <w:p w14:paraId="6728E943" w14:textId="77777777" w:rsidR="00387B30" w:rsidRPr="00387B30" w:rsidRDefault="00387B30" w:rsidP="00387B3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789AB6C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387B3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_________________</w:t>
      </w:r>
    </w:p>
    <w:p w14:paraId="67822047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387B3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(дата)</w:t>
      </w:r>
    </w:p>
    <w:p w14:paraId="061D4007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14:paraId="2B2E062A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14:paraId="1FAF46E3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14:paraId="223F2CD6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14:paraId="6CA7D452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14:paraId="7D895209" w14:textId="77777777" w:rsidR="00387B30" w:rsidRPr="00387B30" w:rsidRDefault="00387B30" w:rsidP="00387B3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87B3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 обязательное указание инструментов и для участников ансамбля</w:t>
      </w:r>
    </w:p>
    <w:p w14:paraId="181D140A" w14:textId="77777777" w:rsidR="00387B30" w:rsidRPr="00387B30" w:rsidRDefault="00387B30" w:rsidP="00387B30">
      <w:pPr>
        <w:spacing w:after="0" w:line="240" w:lineRule="auto"/>
        <w:ind w:left="720" w:hanging="720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</w:pPr>
    </w:p>
    <w:p w14:paraId="2E968559" w14:textId="77777777" w:rsidR="00387B30" w:rsidRPr="00387B30" w:rsidRDefault="00387B30" w:rsidP="00387B30">
      <w:pPr>
        <w:spacing w:after="0" w:line="240" w:lineRule="auto"/>
        <w:ind w:left="2411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F65A0C6" w14:textId="77777777" w:rsidR="00247B58" w:rsidRPr="00387B30" w:rsidRDefault="00247B58">
      <w:pPr>
        <w:rPr>
          <w:lang w:val="ru-RU"/>
        </w:rPr>
      </w:pPr>
    </w:p>
    <w:sectPr w:rsidR="00247B58" w:rsidRPr="00387B30" w:rsidSect="00387B30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0"/>
    <w:rsid w:val="0013521C"/>
    <w:rsid w:val="00247B58"/>
    <w:rsid w:val="00387B30"/>
    <w:rsid w:val="00981D7F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BB36"/>
  <w15:chartTrackingRefBased/>
  <w15:docId w15:val="{329884A7-DEFD-402E-BEF1-659F745C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B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B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7B3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387B3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8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2026-04-22T09:14:00Z</dcterms:created>
  <dcterms:modified xsi:type="dcterms:W3CDTF">2026-04-22T09:16:00Z</dcterms:modified>
</cp:coreProperties>
</file>